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D0" w:rsidRPr="00D21B23" w:rsidRDefault="003679C6" w:rsidP="00D21B23">
      <w:pPr>
        <w:widowControl/>
        <w:spacing w:line="500" w:lineRule="exact"/>
        <w:jc w:val="center"/>
        <w:rPr>
          <w:rFonts w:ascii="??" w:hAnsi="??" w:cs="Arial"/>
          <w:b/>
          <w:bCs/>
          <w:sz w:val="44"/>
          <w:szCs w:val="44"/>
        </w:rPr>
      </w:pPr>
      <w:r w:rsidRPr="00D21B23">
        <w:rPr>
          <w:rFonts w:ascii="宋体" w:hint="eastAsia"/>
          <w:b/>
          <w:spacing w:val="-14"/>
          <w:sz w:val="44"/>
          <w:szCs w:val="44"/>
        </w:rPr>
        <w:t>苏州市种子管理站</w:t>
      </w:r>
      <w:r w:rsidR="00D607D0" w:rsidRPr="00D21B23">
        <w:rPr>
          <w:rFonts w:ascii="宋体" w:hint="eastAsia"/>
          <w:b/>
          <w:spacing w:val="-14"/>
          <w:sz w:val="44"/>
          <w:szCs w:val="44"/>
        </w:rPr>
        <w:t>20</w:t>
      </w:r>
      <w:r w:rsidRPr="00D21B23">
        <w:rPr>
          <w:rFonts w:ascii="宋体" w:hint="eastAsia"/>
          <w:b/>
          <w:spacing w:val="-14"/>
          <w:sz w:val="44"/>
          <w:szCs w:val="44"/>
        </w:rPr>
        <w:t>2</w:t>
      </w:r>
      <w:r w:rsidR="0097229B" w:rsidRPr="00D21B23">
        <w:rPr>
          <w:rFonts w:ascii="宋体" w:hint="eastAsia"/>
          <w:b/>
          <w:spacing w:val="-14"/>
          <w:sz w:val="44"/>
          <w:szCs w:val="44"/>
        </w:rPr>
        <w:t>1</w:t>
      </w:r>
      <w:r w:rsidR="00D607D0" w:rsidRPr="00D21B23">
        <w:rPr>
          <w:rFonts w:ascii="宋体" w:hint="eastAsia"/>
          <w:b/>
          <w:spacing w:val="-14"/>
          <w:sz w:val="44"/>
          <w:szCs w:val="44"/>
        </w:rPr>
        <w:t>年</w:t>
      </w:r>
      <w:r w:rsidR="00D607D0" w:rsidRPr="00D21B23">
        <w:rPr>
          <w:rStyle w:val="af"/>
          <w:rFonts w:ascii="??" w:hAnsi="??" w:cs="Arial" w:hint="eastAsia"/>
          <w:sz w:val="44"/>
          <w:szCs w:val="44"/>
        </w:rPr>
        <w:t>特设岗位公开选聘</w:t>
      </w:r>
      <w:r w:rsidR="00D607D0" w:rsidRPr="00D21B23">
        <w:rPr>
          <w:rFonts w:ascii="宋体" w:hint="eastAsia"/>
          <w:b/>
          <w:spacing w:val="-14"/>
          <w:sz w:val="44"/>
          <w:szCs w:val="44"/>
        </w:rPr>
        <w:t>简章</w:t>
      </w:r>
    </w:p>
    <w:p w:rsidR="003A2B04" w:rsidRPr="000C557A" w:rsidRDefault="003A2B04" w:rsidP="00F1705B">
      <w:pPr>
        <w:spacing w:line="320" w:lineRule="exact"/>
        <w:ind w:firstLineChars="198" w:firstLine="387"/>
        <w:rPr>
          <w:spacing w:val="-10"/>
          <w:w w:val="90"/>
          <w:sz w:val="24"/>
          <w:szCs w:val="24"/>
        </w:rPr>
      </w:pPr>
    </w:p>
    <w:p w:rsidR="003A2B04" w:rsidRPr="0050040A" w:rsidRDefault="00D21B23" w:rsidP="00A62C12">
      <w:pPr>
        <w:spacing w:line="320" w:lineRule="exact"/>
        <w:rPr>
          <w:spacing w:val="-10"/>
          <w:w w:val="90"/>
          <w:sz w:val="24"/>
          <w:szCs w:val="24"/>
        </w:rPr>
      </w:pPr>
      <w:r>
        <w:rPr>
          <w:rFonts w:hint="eastAsia"/>
          <w:spacing w:val="-10"/>
          <w:w w:val="90"/>
          <w:sz w:val="24"/>
          <w:szCs w:val="24"/>
        </w:rPr>
        <w:t xml:space="preserve">    </w:t>
      </w:r>
      <w:r w:rsidR="003A2B04" w:rsidRPr="0050040A">
        <w:rPr>
          <w:spacing w:val="-10"/>
          <w:w w:val="90"/>
          <w:sz w:val="24"/>
          <w:szCs w:val="24"/>
        </w:rPr>
        <w:t>根据《事业单位公开招聘人员暂行规定》（人事部</w:t>
      </w:r>
      <w:r w:rsidR="003A2B04" w:rsidRPr="0050040A">
        <w:rPr>
          <w:spacing w:val="-10"/>
          <w:w w:val="90"/>
          <w:sz w:val="24"/>
          <w:szCs w:val="24"/>
        </w:rPr>
        <w:t>2005</w:t>
      </w:r>
      <w:r w:rsidR="003A2B04" w:rsidRPr="0050040A">
        <w:rPr>
          <w:spacing w:val="-10"/>
          <w:w w:val="90"/>
          <w:sz w:val="24"/>
          <w:szCs w:val="24"/>
        </w:rPr>
        <w:t>年</w:t>
      </w:r>
      <w:r w:rsidR="003A2B04" w:rsidRPr="0050040A">
        <w:rPr>
          <w:spacing w:val="-10"/>
          <w:w w:val="90"/>
          <w:sz w:val="24"/>
          <w:szCs w:val="24"/>
        </w:rPr>
        <w:t>6</w:t>
      </w:r>
      <w:r w:rsidR="003A2B04" w:rsidRPr="0050040A">
        <w:rPr>
          <w:spacing w:val="-10"/>
          <w:w w:val="90"/>
          <w:sz w:val="24"/>
          <w:szCs w:val="24"/>
        </w:rPr>
        <w:t>号令）、《江苏省事业单位公开招聘人员办法》（</w:t>
      </w:r>
      <w:proofErr w:type="gramStart"/>
      <w:r w:rsidR="003A2B04" w:rsidRPr="0050040A">
        <w:rPr>
          <w:spacing w:val="-10"/>
          <w:w w:val="90"/>
          <w:sz w:val="24"/>
          <w:szCs w:val="24"/>
        </w:rPr>
        <w:t>苏办发</w:t>
      </w:r>
      <w:proofErr w:type="gramEnd"/>
      <w:r w:rsidR="0050040A" w:rsidRPr="0050040A">
        <w:rPr>
          <w:spacing w:val="-10"/>
          <w:w w:val="90"/>
          <w:sz w:val="24"/>
          <w:szCs w:val="24"/>
        </w:rPr>
        <w:t>﹝</w:t>
      </w:r>
      <w:r w:rsidR="0050040A" w:rsidRPr="0050040A">
        <w:rPr>
          <w:spacing w:val="-10"/>
          <w:w w:val="90"/>
          <w:sz w:val="24"/>
          <w:szCs w:val="24"/>
        </w:rPr>
        <w:t>2011</w:t>
      </w:r>
      <w:r w:rsidR="0050040A" w:rsidRPr="0050040A">
        <w:rPr>
          <w:spacing w:val="-10"/>
          <w:w w:val="90"/>
          <w:sz w:val="24"/>
          <w:szCs w:val="24"/>
        </w:rPr>
        <w:t>﹞</w:t>
      </w:r>
      <w:r w:rsidR="003A2B04" w:rsidRPr="0050040A">
        <w:rPr>
          <w:spacing w:val="-10"/>
          <w:w w:val="90"/>
          <w:sz w:val="24"/>
          <w:szCs w:val="24"/>
        </w:rPr>
        <w:t>46</w:t>
      </w:r>
      <w:r w:rsidR="003A2B04" w:rsidRPr="0050040A">
        <w:rPr>
          <w:spacing w:val="-10"/>
          <w:w w:val="90"/>
          <w:sz w:val="24"/>
          <w:szCs w:val="24"/>
        </w:rPr>
        <w:t>号）</w:t>
      </w:r>
      <w:r w:rsidR="00075348" w:rsidRPr="0050040A">
        <w:rPr>
          <w:spacing w:val="-10"/>
          <w:w w:val="90"/>
          <w:sz w:val="24"/>
          <w:szCs w:val="24"/>
        </w:rPr>
        <w:t>、</w:t>
      </w:r>
      <w:r w:rsidR="003A2B04" w:rsidRPr="0050040A">
        <w:rPr>
          <w:spacing w:val="-10"/>
          <w:w w:val="90"/>
          <w:sz w:val="24"/>
          <w:szCs w:val="24"/>
        </w:rPr>
        <w:t>《苏州市事业单位公开招聘工作人员暂行办法》（</w:t>
      </w:r>
      <w:proofErr w:type="gramStart"/>
      <w:r w:rsidR="003A2B04" w:rsidRPr="0050040A">
        <w:rPr>
          <w:spacing w:val="-10"/>
          <w:w w:val="90"/>
          <w:sz w:val="24"/>
          <w:szCs w:val="24"/>
        </w:rPr>
        <w:t>苏办发</w:t>
      </w:r>
      <w:proofErr w:type="gramEnd"/>
      <w:r w:rsidR="0050040A" w:rsidRPr="0050040A">
        <w:rPr>
          <w:spacing w:val="-10"/>
          <w:w w:val="90"/>
          <w:sz w:val="24"/>
          <w:szCs w:val="24"/>
        </w:rPr>
        <w:t>﹝</w:t>
      </w:r>
      <w:r w:rsidR="0050040A" w:rsidRPr="0050040A">
        <w:rPr>
          <w:spacing w:val="-10"/>
          <w:w w:val="90"/>
          <w:sz w:val="24"/>
          <w:szCs w:val="24"/>
        </w:rPr>
        <w:t>2011</w:t>
      </w:r>
      <w:r w:rsidR="0050040A" w:rsidRPr="0050040A">
        <w:rPr>
          <w:spacing w:val="-10"/>
          <w:w w:val="90"/>
          <w:sz w:val="24"/>
          <w:szCs w:val="24"/>
        </w:rPr>
        <w:t>﹞</w:t>
      </w:r>
      <w:r w:rsidR="003A2B04" w:rsidRPr="0050040A">
        <w:rPr>
          <w:spacing w:val="-10"/>
          <w:w w:val="90"/>
          <w:sz w:val="24"/>
          <w:szCs w:val="24"/>
        </w:rPr>
        <w:t>27</w:t>
      </w:r>
      <w:r w:rsidR="003A2B04" w:rsidRPr="0050040A">
        <w:rPr>
          <w:spacing w:val="-10"/>
          <w:w w:val="90"/>
          <w:sz w:val="24"/>
          <w:szCs w:val="24"/>
        </w:rPr>
        <w:t>号）</w:t>
      </w:r>
      <w:r w:rsidR="00075348" w:rsidRPr="0050040A">
        <w:rPr>
          <w:spacing w:val="-10"/>
          <w:w w:val="90"/>
          <w:sz w:val="24"/>
          <w:szCs w:val="24"/>
        </w:rPr>
        <w:t>和《苏州市事业单位特设岗位设置管理意见》（苏</w:t>
      </w:r>
      <w:proofErr w:type="gramStart"/>
      <w:r w:rsidR="00075348" w:rsidRPr="0050040A">
        <w:rPr>
          <w:spacing w:val="-10"/>
          <w:w w:val="90"/>
          <w:sz w:val="24"/>
          <w:szCs w:val="24"/>
        </w:rPr>
        <w:t>人保事</w:t>
      </w:r>
      <w:proofErr w:type="gramEnd"/>
      <w:r w:rsidR="0050040A" w:rsidRPr="0050040A">
        <w:rPr>
          <w:spacing w:val="-10"/>
          <w:w w:val="90"/>
          <w:sz w:val="24"/>
          <w:szCs w:val="24"/>
        </w:rPr>
        <w:t>﹝</w:t>
      </w:r>
      <w:r w:rsidR="0050040A" w:rsidRPr="0050040A">
        <w:rPr>
          <w:spacing w:val="-10"/>
          <w:w w:val="90"/>
          <w:sz w:val="24"/>
          <w:szCs w:val="24"/>
        </w:rPr>
        <w:t>2017</w:t>
      </w:r>
      <w:r w:rsidR="0050040A" w:rsidRPr="0050040A">
        <w:rPr>
          <w:spacing w:val="-10"/>
          <w:w w:val="90"/>
          <w:sz w:val="24"/>
          <w:szCs w:val="24"/>
        </w:rPr>
        <w:t>﹞</w:t>
      </w:r>
      <w:r w:rsidR="00075348" w:rsidRPr="0050040A">
        <w:rPr>
          <w:spacing w:val="-10"/>
          <w:w w:val="90"/>
          <w:sz w:val="24"/>
          <w:szCs w:val="24"/>
        </w:rPr>
        <w:t>3</w:t>
      </w:r>
      <w:r w:rsidR="00075348" w:rsidRPr="0050040A">
        <w:rPr>
          <w:spacing w:val="-10"/>
          <w:w w:val="90"/>
          <w:sz w:val="24"/>
          <w:szCs w:val="24"/>
        </w:rPr>
        <w:t>号）</w:t>
      </w:r>
      <w:r w:rsidR="003A2B04" w:rsidRPr="0050040A">
        <w:rPr>
          <w:spacing w:val="-10"/>
          <w:w w:val="90"/>
          <w:sz w:val="24"/>
          <w:szCs w:val="24"/>
        </w:rPr>
        <w:t>有关规定，</w:t>
      </w:r>
      <w:r w:rsidR="00D653DA" w:rsidRPr="0050040A">
        <w:rPr>
          <w:spacing w:val="-10"/>
          <w:w w:val="90"/>
          <w:sz w:val="24"/>
          <w:szCs w:val="24"/>
        </w:rPr>
        <w:t>经苏州市人力资源和社会保障局审批同意，</w:t>
      </w:r>
      <w:r w:rsidR="003A2B04" w:rsidRPr="0050040A">
        <w:rPr>
          <w:spacing w:val="-10"/>
          <w:w w:val="90"/>
          <w:sz w:val="24"/>
          <w:szCs w:val="24"/>
        </w:rPr>
        <w:t>苏州市</w:t>
      </w:r>
      <w:r w:rsidR="003679C6" w:rsidRPr="0050040A">
        <w:rPr>
          <w:spacing w:val="-10"/>
          <w:w w:val="90"/>
          <w:sz w:val="24"/>
          <w:szCs w:val="24"/>
        </w:rPr>
        <w:t>种子管理站</w:t>
      </w:r>
      <w:r w:rsidR="003A2B04" w:rsidRPr="0050040A">
        <w:rPr>
          <w:spacing w:val="-10"/>
          <w:w w:val="90"/>
          <w:sz w:val="24"/>
          <w:szCs w:val="24"/>
        </w:rPr>
        <w:t>面向社会公开</w:t>
      </w:r>
      <w:r w:rsidR="00D607D0" w:rsidRPr="0050040A">
        <w:rPr>
          <w:spacing w:val="-10"/>
          <w:w w:val="90"/>
          <w:sz w:val="24"/>
          <w:szCs w:val="24"/>
        </w:rPr>
        <w:t>选聘</w:t>
      </w:r>
      <w:r w:rsidR="00075348" w:rsidRPr="0050040A">
        <w:rPr>
          <w:spacing w:val="-10"/>
          <w:w w:val="90"/>
          <w:sz w:val="24"/>
          <w:szCs w:val="24"/>
        </w:rPr>
        <w:t>特设岗位</w:t>
      </w:r>
      <w:r w:rsidR="003A2B04" w:rsidRPr="0050040A">
        <w:rPr>
          <w:spacing w:val="-10"/>
          <w:w w:val="90"/>
          <w:sz w:val="24"/>
          <w:szCs w:val="24"/>
        </w:rPr>
        <w:t>工作人员</w:t>
      </w:r>
      <w:r w:rsidR="00075348" w:rsidRPr="0050040A">
        <w:rPr>
          <w:spacing w:val="-10"/>
          <w:w w:val="90"/>
          <w:sz w:val="24"/>
          <w:szCs w:val="24"/>
        </w:rPr>
        <w:t>1</w:t>
      </w:r>
      <w:r w:rsidR="003A2B04" w:rsidRPr="0050040A">
        <w:rPr>
          <w:spacing w:val="-10"/>
          <w:w w:val="90"/>
          <w:sz w:val="24"/>
          <w:szCs w:val="24"/>
        </w:rPr>
        <w:t>名。现将《简章》公布如下：</w:t>
      </w:r>
    </w:p>
    <w:p w:rsidR="003A2B04" w:rsidRPr="00D21B23" w:rsidRDefault="00A62C12" w:rsidP="00A62C12">
      <w:pPr>
        <w:spacing w:line="320" w:lineRule="exact"/>
        <w:rPr>
          <w:rFonts w:eastAsia="黑体"/>
          <w:spacing w:val="-10"/>
          <w:w w:val="90"/>
          <w:sz w:val="28"/>
          <w:szCs w:val="28"/>
        </w:rPr>
      </w:pPr>
      <w:r w:rsidRPr="000C557A">
        <w:rPr>
          <w:rFonts w:eastAsia="黑体" w:hint="eastAsia"/>
          <w:b/>
          <w:spacing w:val="-10"/>
          <w:w w:val="90"/>
          <w:sz w:val="28"/>
          <w:szCs w:val="28"/>
        </w:rPr>
        <w:t xml:space="preserve">    </w:t>
      </w:r>
      <w:r w:rsidR="003A2B04" w:rsidRPr="00D21B23">
        <w:rPr>
          <w:rFonts w:eastAsia="黑体" w:hint="eastAsia"/>
          <w:spacing w:val="-10"/>
          <w:w w:val="90"/>
          <w:sz w:val="28"/>
          <w:szCs w:val="28"/>
        </w:rPr>
        <w:t>一、</w:t>
      </w:r>
      <w:r w:rsidR="00667AB5" w:rsidRPr="00D21B23">
        <w:rPr>
          <w:rFonts w:eastAsia="黑体" w:hint="eastAsia"/>
          <w:spacing w:val="-10"/>
          <w:w w:val="90"/>
          <w:sz w:val="28"/>
          <w:szCs w:val="28"/>
        </w:rPr>
        <w:t>选聘</w:t>
      </w:r>
      <w:r w:rsidR="003A2B04" w:rsidRPr="00D21B23">
        <w:rPr>
          <w:rFonts w:eastAsia="黑体" w:hint="eastAsia"/>
          <w:spacing w:val="-10"/>
          <w:w w:val="90"/>
          <w:sz w:val="28"/>
          <w:szCs w:val="28"/>
        </w:rPr>
        <w:t>对象</w:t>
      </w:r>
    </w:p>
    <w:p w:rsidR="003A2B04" w:rsidRPr="000C557A" w:rsidRDefault="00A62C12" w:rsidP="00A62C12">
      <w:pPr>
        <w:tabs>
          <w:tab w:val="left" w:pos="10185"/>
        </w:tabs>
        <w:spacing w:line="320" w:lineRule="exact"/>
        <w:rPr>
          <w:spacing w:val="-10"/>
          <w:w w:val="90"/>
          <w:sz w:val="24"/>
          <w:szCs w:val="24"/>
        </w:rPr>
      </w:pPr>
      <w:r w:rsidRPr="000C557A">
        <w:rPr>
          <w:rFonts w:hint="eastAsia"/>
          <w:spacing w:val="-10"/>
          <w:w w:val="90"/>
          <w:sz w:val="24"/>
          <w:szCs w:val="24"/>
        </w:rPr>
        <w:t xml:space="preserve">    </w:t>
      </w:r>
      <w:r w:rsidR="003A2B04" w:rsidRPr="000C557A">
        <w:rPr>
          <w:rFonts w:hint="eastAsia"/>
          <w:spacing w:val="-10"/>
          <w:w w:val="90"/>
          <w:sz w:val="24"/>
          <w:szCs w:val="24"/>
        </w:rPr>
        <w:t>凡符合本次公开</w:t>
      </w:r>
      <w:r w:rsidR="00D607D0" w:rsidRPr="000C557A">
        <w:rPr>
          <w:rFonts w:hint="eastAsia"/>
          <w:spacing w:val="-10"/>
          <w:w w:val="90"/>
          <w:sz w:val="24"/>
          <w:szCs w:val="24"/>
        </w:rPr>
        <w:t>选聘</w:t>
      </w:r>
      <w:r w:rsidR="003A2B04" w:rsidRPr="000C557A">
        <w:rPr>
          <w:rFonts w:hint="eastAsia"/>
          <w:spacing w:val="-10"/>
          <w:w w:val="90"/>
          <w:sz w:val="24"/>
          <w:szCs w:val="24"/>
        </w:rPr>
        <w:t>的基本条件及</w:t>
      </w:r>
      <w:r w:rsidR="00667AB5" w:rsidRPr="000C557A">
        <w:rPr>
          <w:rFonts w:hint="eastAsia"/>
          <w:spacing w:val="-10"/>
          <w:w w:val="90"/>
          <w:sz w:val="24"/>
          <w:szCs w:val="24"/>
        </w:rPr>
        <w:t>选聘</w:t>
      </w:r>
      <w:r w:rsidR="003A2B04" w:rsidRPr="000C557A">
        <w:rPr>
          <w:rFonts w:hint="eastAsia"/>
          <w:spacing w:val="-10"/>
          <w:w w:val="90"/>
          <w:sz w:val="24"/>
          <w:szCs w:val="24"/>
        </w:rPr>
        <w:t>岗位所需专业技能、身体等条件的人员，均可报名。</w:t>
      </w:r>
      <w:r w:rsidR="003A2B04" w:rsidRPr="000C557A">
        <w:rPr>
          <w:spacing w:val="-10"/>
          <w:w w:val="90"/>
          <w:sz w:val="24"/>
          <w:szCs w:val="24"/>
        </w:rPr>
        <w:tab/>
      </w:r>
    </w:p>
    <w:p w:rsidR="003A2B04" w:rsidRPr="00D21B23" w:rsidRDefault="00A62C12" w:rsidP="00A62C12">
      <w:pPr>
        <w:spacing w:line="320" w:lineRule="exact"/>
        <w:rPr>
          <w:rFonts w:eastAsia="黑体"/>
          <w:spacing w:val="-10"/>
          <w:w w:val="90"/>
          <w:sz w:val="28"/>
          <w:szCs w:val="28"/>
        </w:rPr>
      </w:pPr>
      <w:r w:rsidRPr="000C557A">
        <w:rPr>
          <w:rFonts w:eastAsia="黑体" w:hint="eastAsia"/>
          <w:b/>
          <w:spacing w:val="-10"/>
          <w:w w:val="90"/>
          <w:sz w:val="28"/>
          <w:szCs w:val="28"/>
        </w:rPr>
        <w:t xml:space="preserve">   </w:t>
      </w:r>
      <w:r w:rsidRPr="00D21B23">
        <w:rPr>
          <w:rFonts w:eastAsia="黑体" w:hint="eastAsia"/>
          <w:spacing w:val="-10"/>
          <w:w w:val="90"/>
          <w:sz w:val="28"/>
          <w:szCs w:val="28"/>
        </w:rPr>
        <w:t xml:space="preserve"> </w:t>
      </w:r>
      <w:r w:rsidR="003A2B04" w:rsidRPr="00D21B23">
        <w:rPr>
          <w:rFonts w:eastAsia="黑体" w:hint="eastAsia"/>
          <w:spacing w:val="-10"/>
          <w:w w:val="90"/>
          <w:sz w:val="28"/>
          <w:szCs w:val="28"/>
        </w:rPr>
        <w:t>二、</w:t>
      </w:r>
      <w:r w:rsidR="00667AB5" w:rsidRPr="00D21B23">
        <w:rPr>
          <w:rFonts w:eastAsia="黑体" w:hint="eastAsia"/>
          <w:spacing w:val="-10"/>
          <w:w w:val="90"/>
          <w:sz w:val="28"/>
          <w:szCs w:val="28"/>
        </w:rPr>
        <w:t>选聘</w:t>
      </w:r>
      <w:r w:rsidR="003A2B04" w:rsidRPr="00D21B23">
        <w:rPr>
          <w:rFonts w:eastAsia="黑体" w:hint="eastAsia"/>
          <w:spacing w:val="-10"/>
          <w:w w:val="90"/>
          <w:sz w:val="28"/>
          <w:szCs w:val="28"/>
        </w:rPr>
        <w:t>基本条件</w:t>
      </w:r>
    </w:p>
    <w:p w:rsidR="003A2B04" w:rsidRPr="000C557A" w:rsidRDefault="006005FD" w:rsidP="00072749">
      <w:pPr>
        <w:spacing w:line="320" w:lineRule="exact"/>
        <w:rPr>
          <w:spacing w:val="-10"/>
          <w:w w:val="90"/>
          <w:sz w:val="24"/>
          <w:szCs w:val="24"/>
        </w:rPr>
      </w:pPr>
      <w:r w:rsidRPr="000C557A">
        <w:rPr>
          <w:rFonts w:hint="eastAsia"/>
          <w:spacing w:val="-10"/>
          <w:w w:val="90"/>
          <w:sz w:val="24"/>
          <w:szCs w:val="24"/>
        </w:rPr>
        <w:t xml:space="preserve">    </w:t>
      </w:r>
      <w:r w:rsidR="00072749" w:rsidRPr="000C557A">
        <w:rPr>
          <w:rFonts w:hint="eastAsia"/>
          <w:spacing w:val="-10"/>
          <w:w w:val="90"/>
          <w:sz w:val="24"/>
          <w:szCs w:val="24"/>
        </w:rPr>
        <w:t>1</w:t>
      </w:r>
      <w:r w:rsidRPr="000C557A">
        <w:rPr>
          <w:rFonts w:hint="eastAsia"/>
          <w:spacing w:val="-10"/>
          <w:w w:val="90"/>
          <w:sz w:val="24"/>
          <w:szCs w:val="24"/>
        </w:rPr>
        <w:t>、</w:t>
      </w:r>
      <w:r w:rsidR="001F0363" w:rsidRPr="001F0363">
        <w:rPr>
          <w:rFonts w:hint="eastAsia"/>
          <w:spacing w:val="-10"/>
          <w:w w:val="90"/>
          <w:sz w:val="24"/>
          <w:szCs w:val="24"/>
        </w:rPr>
        <w:t>硕士研究生年龄在</w:t>
      </w:r>
      <w:r w:rsidR="001F0363" w:rsidRPr="001F0363">
        <w:rPr>
          <w:rFonts w:hint="eastAsia"/>
          <w:spacing w:val="-10"/>
          <w:w w:val="90"/>
          <w:sz w:val="24"/>
          <w:szCs w:val="24"/>
        </w:rPr>
        <w:t>40</w:t>
      </w:r>
      <w:r w:rsidR="001F0363" w:rsidRPr="001F0363">
        <w:rPr>
          <w:rFonts w:hint="eastAsia"/>
          <w:spacing w:val="-10"/>
          <w:w w:val="90"/>
          <w:sz w:val="24"/>
          <w:szCs w:val="24"/>
        </w:rPr>
        <w:t>周岁以下（</w:t>
      </w:r>
      <w:r w:rsidR="001F0363" w:rsidRPr="001F0363">
        <w:rPr>
          <w:rFonts w:hint="eastAsia"/>
          <w:spacing w:val="-10"/>
          <w:w w:val="90"/>
          <w:sz w:val="24"/>
          <w:szCs w:val="24"/>
        </w:rPr>
        <w:t>198</w:t>
      </w:r>
      <w:r w:rsidR="005D6036">
        <w:rPr>
          <w:rFonts w:hint="eastAsia"/>
          <w:spacing w:val="-10"/>
          <w:w w:val="90"/>
          <w:sz w:val="24"/>
          <w:szCs w:val="24"/>
        </w:rPr>
        <w:t>0</w:t>
      </w:r>
      <w:r w:rsidR="001F0363" w:rsidRPr="001F0363">
        <w:rPr>
          <w:rFonts w:hint="eastAsia"/>
          <w:spacing w:val="-10"/>
          <w:w w:val="90"/>
          <w:sz w:val="24"/>
          <w:szCs w:val="24"/>
        </w:rPr>
        <w:t>年</w:t>
      </w:r>
      <w:r w:rsidR="005D6036">
        <w:rPr>
          <w:rFonts w:hint="eastAsia"/>
          <w:spacing w:val="-10"/>
          <w:w w:val="90"/>
          <w:sz w:val="24"/>
          <w:szCs w:val="24"/>
        </w:rPr>
        <w:t>1</w:t>
      </w:r>
      <w:r w:rsidR="001F0363" w:rsidRPr="001F0363">
        <w:rPr>
          <w:rFonts w:hint="eastAsia"/>
          <w:spacing w:val="-10"/>
          <w:w w:val="90"/>
          <w:sz w:val="24"/>
          <w:szCs w:val="24"/>
        </w:rPr>
        <w:t>月</w:t>
      </w:r>
      <w:r w:rsidR="005D6036">
        <w:rPr>
          <w:rFonts w:hint="eastAsia"/>
          <w:spacing w:val="-10"/>
          <w:w w:val="90"/>
          <w:sz w:val="24"/>
          <w:szCs w:val="24"/>
        </w:rPr>
        <w:t>2</w:t>
      </w:r>
      <w:r w:rsidR="00C926A8">
        <w:rPr>
          <w:rFonts w:hint="eastAsia"/>
          <w:spacing w:val="-10"/>
          <w:w w:val="90"/>
          <w:sz w:val="24"/>
          <w:szCs w:val="24"/>
        </w:rPr>
        <w:t>8</w:t>
      </w:r>
      <w:r w:rsidR="001F0363" w:rsidRPr="001F0363">
        <w:rPr>
          <w:rFonts w:hint="eastAsia"/>
          <w:spacing w:val="-10"/>
          <w:w w:val="90"/>
          <w:sz w:val="24"/>
          <w:szCs w:val="24"/>
        </w:rPr>
        <w:t>日以后出生），博士研究生年龄在</w:t>
      </w:r>
      <w:r w:rsidR="001F0363" w:rsidRPr="001F0363">
        <w:rPr>
          <w:rFonts w:hint="eastAsia"/>
          <w:spacing w:val="-10"/>
          <w:w w:val="90"/>
          <w:sz w:val="24"/>
          <w:szCs w:val="24"/>
        </w:rPr>
        <w:t>45</w:t>
      </w:r>
      <w:r w:rsidR="001F0363" w:rsidRPr="001F0363">
        <w:rPr>
          <w:rFonts w:hint="eastAsia"/>
          <w:spacing w:val="-10"/>
          <w:w w:val="90"/>
          <w:sz w:val="24"/>
          <w:szCs w:val="24"/>
        </w:rPr>
        <w:t>周岁以下（</w:t>
      </w:r>
      <w:r w:rsidR="001F0363" w:rsidRPr="001F0363">
        <w:rPr>
          <w:rFonts w:hint="eastAsia"/>
          <w:spacing w:val="-10"/>
          <w:w w:val="90"/>
          <w:sz w:val="24"/>
          <w:szCs w:val="24"/>
        </w:rPr>
        <w:t>197</w:t>
      </w:r>
      <w:r w:rsidR="005D6036">
        <w:rPr>
          <w:rFonts w:hint="eastAsia"/>
          <w:spacing w:val="-10"/>
          <w:w w:val="90"/>
          <w:sz w:val="24"/>
          <w:szCs w:val="24"/>
        </w:rPr>
        <w:t>5</w:t>
      </w:r>
      <w:r w:rsidR="001F0363" w:rsidRPr="001F0363">
        <w:rPr>
          <w:rFonts w:hint="eastAsia"/>
          <w:spacing w:val="-10"/>
          <w:w w:val="90"/>
          <w:sz w:val="24"/>
          <w:szCs w:val="24"/>
        </w:rPr>
        <w:t>年</w:t>
      </w:r>
      <w:r w:rsidR="001F0363" w:rsidRPr="001F0363">
        <w:rPr>
          <w:rFonts w:hint="eastAsia"/>
          <w:spacing w:val="-10"/>
          <w:w w:val="90"/>
          <w:sz w:val="24"/>
          <w:szCs w:val="24"/>
        </w:rPr>
        <w:t>1</w:t>
      </w:r>
      <w:r w:rsidR="001F0363" w:rsidRPr="001F0363">
        <w:rPr>
          <w:rFonts w:hint="eastAsia"/>
          <w:spacing w:val="-10"/>
          <w:w w:val="90"/>
          <w:sz w:val="24"/>
          <w:szCs w:val="24"/>
        </w:rPr>
        <w:t>月</w:t>
      </w:r>
      <w:r w:rsidR="005D6036">
        <w:rPr>
          <w:rFonts w:hint="eastAsia"/>
          <w:spacing w:val="-10"/>
          <w:w w:val="90"/>
          <w:sz w:val="24"/>
          <w:szCs w:val="24"/>
        </w:rPr>
        <w:t>2</w:t>
      </w:r>
      <w:r w:rsidR="00C926A8">
        <w:rPr>
          <w:rFonts w:hint="eastAsia"/>
          <w:spacing w:val="-10"/>
          <w:w w:val="90"/>
          <w:sz w:val="24"/>
          <w:szCs w:val="24"/>
        </w:rPr>
        <w:t>8</w:t>
      </w:r>
      <w:r w:rsidR="001F0363" w:rsidRPr="001F0363">
        <w:rPr>
          <w:rFonts w:hint="eastAsia"/>
          <w:spacing w:val="-10"/>
          <w:w w:val="90"/>
          <w:sz w:val="24"/>
          <w:szCs w:val="24"/>
        </w:rPr>
        <w:t>日以后出生），</w:t>
      </w:r>
      <w:r w:rsidR="001D78F1" w:rsidRPr="000C557A">
        <w:rPr>
          <w:rFonts w:hint="eastAsia"/>
          <w:spacing w:val="-10"/>
          <w:w w:val="90"/>
          <w:sz w:val="24"/>
          <w:szCs w:val="24"/>
        </w:rPr>
        <w:t>且不受户籍或生源地的限制。</w:t>
      </w:r>
    </w:p>
    <w:p w:rsidR="003A2B04" w:rsidRPr="00610782" w:rsidRDefault="006005FD" w:rsidP="006005FD">
      <w:pPr>
        <w:spacing w:line="320" w:lineRule="exact"/>
        <w:rPr>
          <w:spacing w:val="-10"/>
          <w:w w:val="90"/>
          <w:sz w:val="24"/>
          <w:szCs w:val="24"/>
        </w:rPr>
      </w:pPr>
      <w:r w:rsidRPr="000C557A">
        <w:rPr>
          <w:rFonts w:hint="eastAsia"/>
          <w:spacing w:val="-10"/>
          <w:w w:val="90"/>
          <w:sz w:val="24"/>
          <w:szCs w:val="24"/>
        </w:rPr>
        <w:t xml:space="preserve">    </w:t>
      </w:r>
      <w:r w:rsidR="00072749" w:rsidRPr="000C557A">
        <w:rPr>
          <w:rFonts w:hint="eastAsia"/>
          <w:spacing w:val="-10"/>
          <w:w w:val="90"/>
          <w:sz w:val="24"/>
          <w:szCs w:val="24"/>
        </w:rPr>
        <w:t>2</w:t>
      </w:r>
      <w:r w:rsidRPr="000C557A">
        <w:rPr>
          <w:rFonts w:hint="eastAsia"/>
          <w:spacing w:val="-10"/>
          <w:w w:val="90"/>
          <w:sz w:val="24"/>
          <w:szCs w:val="24"/>
        </w:rPr>
        <w:t>、</w:t>
      </w:r>
      <w:r w:rsidR="00667AB5" w:rsidRPr="000C557A">
        <w:rPr>
          <w:rFonts w:hint="eastAsia"/>
          <w:spacing w:val="-10"/>
          <w:w w:val="90"/>
          <w:sz w:val="24"/>
          <w:szCs w:val="24"/>
        </w:rPr>
        <w:t>选</w:t>
      </w:r>
      <w:r w:rsidR="003A2B04" w:rsidRPr="000C557A">
        <w:rPr>
          <w:rFonts w:hint="eastAsia"/>
          <w:spacing w:val="-10"/>
          <w:w w:val="90"/>
          <w:sz w:val="24"/>
          <w:szCs w:val="24"/>
        </w:rPr>
        <w:t>聘岗位其他条件中有工作经历要求的，是指截止</w:t>
      </w:r>
      <w:r w:rsidR="003A2B04" w:rsidRPr="000C557A">
        <w:rPr>
          <w:spacing w:val="-10"/>
          <w:w w:val="90"/>
          <w:sz w:val="24"/>
          <w:szCs w:val="24"/>
        </w:rPr>
        <w:t>20</w:t>
      </w:r>
      <w:r w:rsidR="006A150A" w:rsidRPr="000C557A">
        <w:rPr>
          <w:rFonts w:hint="eastAsia"/>
          <w:spacing w:val="-10"/>
          <w:w w:val="90"/>
          <w:sz w:val="24"/>
          <w:szCs w:val="24"/>
        </w:rPr>
        <w:t>21</w:t>
      </w:r>
      <w:r w:rsidR="003A2B04" w:rsidRPr="000C557A">
        <w:rPr>
          <w:rFonts w:hint="eastAsia"/>
          <w:spacing w:val="-10"/>
          <w:w w:val="90"/>
          <w:sz w:val="24"/>
          <w:szCs w:val="24"/>
        </w:rPr>
        <w:t>年</w:t>
      </w:r>
      <w:r w:rsidR="00C926A8">
        <w:rPr>
          <w:rFonts w:hint="eastAsia"/>
          <w:spacing w:val="-10"/>
          <w:w w:val="90"/>
          <w:sz w:val="24"/>
          <w:szCs w:val="24"/>
        </w:rPr>
        <w:t>2</w:t>
      </w:r>
      <w:r w:rsidR="003A2B04" w:rsidRPr="000C557A">
        <w:rPr>
          <w:rFonts w:hint="eastAsia"/>
          <w:spacing w:val="-10"/>
          <w:w w:val="90"/>
          <w:sz w:val="24"/>
          <w:szCs w:val="24"/>
        </w:rPr>
        <w:t>月</w:t>
      </w:r>
      <w:r w:rsidR="00C926A8">
        <w:rPr>
          <w:rFonts w:hint="eastAsia"/>
          <w:spacing w:val="-10"/>
          <w:w w:val="90"/>
          <w:sz w:val="24"/>
          <w:szCs w:val="24"/>
        </w:rPr>
        <w:t>1</w:t>
      </w:r>
      <w:r w:rsidR="003A2B04" w:rsidRPr="000C557A">
        <w:rPr>
          <w:rFonts w:hint="eastAsia"/>
          <w:spacing w:val="-10"/>
          <w:w w:val="90"/>
          <w:sz w:val="24"/>
          <w:szCs w:val="24"/>
        </w:rPr>
        <w:t>日前，在各类机关和企事业单位的累计工作经</w:t>
      </w:r>
      <w:r w:rsidR="003A2B04" w:rsidRPr="00D607D0">
        <w:rPr>
          <w:rFonts w:hint="eastAsia"/>
          <w:spacing w:val="-10"/>
          <w:w w:val="90"/>
          <w:sz w:val="24"/>
          <w:szCs w:val="24"/>
        </w:rPr>
        <w:t>历。如</w:t>
      </w:r>
      <w:r w:rsidR="006A150A">
        <w:rPr>
          <w:rFonts w:hint="eastAsia"/>
          <w:spacing w:val="-10"/>
          <w:w w:val="90"/>
          <w:sz w:val="24"/>
          <w:szCs w:val="24"/>
        </w:rPr>
        <w:t>5</w:t>
      </w:r>
      <w:r w:rsidR="003A2B04" w:rsidRPr="00D607D0">
        <w:rPr>
          <w:rFonts w:hint="eastAsia"/>
          <w:spacing w:val="-10"/>
          <w:w w:val="90"/>
          <w:sz w:val="24"/>
          <w:szCs w:val="24"/>
        </w:rPr>
        <w:t>年及以上工作经历要求的，即起算时间为</w:t>
      </w:r>
      <w:r w:rsidR="003A2B04" w:rsidRPr="00D607D0">
        <w:rPr>
          <w:rFonts w:hint="eastAsia"/>
          <w:spacing w:val="-10"/>
          <w:w w:val="90"/>
          <w:sz w:val="24"/>
          <w:szCs w:val="24"/>
        </w:rPr>
        <w:t>20</w:t>
      </w:r>
      <w:r w:rsidR="006A150A">
        <w:rPr>
          <w:rFonts w:hint="eastAsia"/>
          <w:spacing w:val="-10"/>
          <w:w w:val="90"/>
          <w:sz w:val="24"/>
          <w:szCs w:val="24"/>
        </w:rPr>
        <w:t>16</w:t>
      </w:r>
      <w:r w:rsidR="003A2B04" w:rsidRPr="00D607D0">
        <w:rPr>
          <w:rFonts w:hint="eastAsia"/>
          <w:spacing w:val="-10"/>
          <w:w w:val="90"/>
          <w:sz w:val="24"/>
          <w:szCs w:val="24"/>
        </w:rPr>
        <w:t>年</w:t>
      </w:r>
      <w:r w:rsidR="00C926A8">
        <w:rPr>
          <w:rFonts w:hint="eastAsia"/>
          <w:spacing w:val="-10"/>
          <w:w w:val="90"/>
          <w:sz w:val="24"/>
          <w:szCs w:val="24"/>
        </w:rPr>
        <w:t>2</w:t>
      </w:r>
      <w:r w:rsidR="003A2B04" w:rsidRPr="00D607D0">
        <w:rPr>
          <w:rFonts w:hint="eastAsia"/>
          <w:spacing w:val="-10"/>
          <w:w w:val="90"/>
          <w:sz w:val="24"/>
          <w:szCs w:val="24"/>
        </w:rPr>
        <w:t>月</w:t>
      </w:r>
      <w:r w:rsidR="00C926A8">
        <w:rPr>
          <w:rFonts w:hint="eastAsia"/>
          <w:spacing w:val="-10"/>
          <w:w w:val="90"/>
          <w:sz w:val="24"/>
          <w:szCs w:val="24"/>
        </w:rPr>
        <w:t>1</w:t>
      </w:r>
      <w:r w:rsidR="003A2B04" w:rsidRPr="00D607D0">
        <w:rPr>
          <w:rFonts w:hint="eastAsia"/>
          <w:spacing w:val="-10"/>
          <w:w w:val="90"/>
          <w:sz w:val="24"/>
          <w:szCs w:val="24"/>
        </w:rPr>
        <w:t>日前，以此类推。灵活就业、个体经</w:t>
      </w:r>
      <w:r w:rsidR="003A2B04" w:rsidRPr="00610782">
        <w:rPr>
          <w:rFonts w:hint="eastAsia"/>
          <w:spacing w:val="-10"/>
          <w:w w:val="90"/>
          <w:sz w:val="24"/>
          <w:szCs w:val="24"/>
        </w:rPr>
        <w:t>营的人员，也可视为具有工作经历，其工作经历时间自登记灵活就业并审批确认或营业执照颁发之日算起。在全日制院校就读期间的社会实践经历，不能视为工作经历。</w:t>
      </w:r>
    </w:p>
    <w:p w:rsidR="003A2B04" w:rsidRPr="00D21B23" w:rsidRDefault="003A2B04" w:rsidP="00086A3E">
      <w:pPr>
        <w:tabs>
          <w:tab w:val="left" w:pos="5205"/>
        </w:tabs>
        <w:spacing w:line="320" w:lineRule="exact"/>
        <w:ind w:firstLine="420"/>
        <w:rPr>
          <w:rFonts w:eastAsia="黑体"/>
          <w:spacing w:val="-10"/>
          <w:w w:val="90"/>
          <w:sz w:val="28"/>
          <w:szCs w:val="28"/>
        </w:rPr>
      </w:pPr>
      <w:r w:rsidRPr="00D21B23">
        <w:rPr>
          <w:rFonts w:eastAsia="黑体" w:hint="eastAsia"/>
          <w:spacing w:val="-10"/>
          <w:w w:val="90"/>
          <w:sz w:val="28"/>
          <w:szCs w:val="28"/>
        </w:rPr>
        <w:t>三、</w:t>
      </w:r>
      <w:r w:rsidR="00667AB5" w:rsidRPr="00D21B23">
        <w:rPr>
          <w:rFonts w:eastAsia="黑体" w:hint="eastAsia"/>
          <w:spacing w:val="-10"/>
          <w:w w:val="90"/>
          <w:sz w:val="28"/>
          <w:szCs w:val="28"/>
        </w:rPr>
        <w:t>选</w:t>
      </w:r>
      <w:r w:rsidRPr="00D21B23">
        <w:rPr>
          <w:rFonts w:eastAsia="黑体" w:hint="eastAsia"/>
          <w:spacing w:val="-10"/>
          <w:w w:val="90"/>
          <w:sz w:val="28"/>
          <w:szCs w:val="28"/>
        </w:rPr>
        <w:t>聘岗位</w:t>
      </w:r>
      <w:r w:rsidR="003138AC" w:rsidRPr="00D21B23">
        <w:rPr>
          <w:rFonts w:eastAsia="黑体" w:hint="eastAsia"/>
          <w:spacing w:val="-10"/>
          <w:w w:val="90"/>
          <w:sz w:val="28"/>
          <w:szCs w:val="28"/>
        </w:rPr>
        <w:t>简介表</w:t>
      </w:r>
    </w:p>
    <w:tbl>
      <w:tblPr>
        <w:tblpPr w:leftFromText="180" w:rightFromText="180" w:vertAnchor="text" w:tblpX="95" w:tblpY="1"/>
        <w:tblOverlap w:val="never"/>
        <w:tblW w:w="14614" w:type="dxa"/>
        <w:tblLook w:val="04A0"/>
      </w:tblPr>
      <w:tblGrid>
        <w:gridCol w:w="1289"/>
        <w:gridCol w:w="1134"/>
        <w:gridCol w:w="992"/>
        <w:gridCol w:w="3119"/>
        <w:gridCol w:w="850"/>
        <w:gridCol w:w="851"/>
        <w:gridCol w:w="1843"/>
        <w:gridCol w:w="4536"/>
      </w:tblGrid>
      <w:tr w:rsidR="008F44D8" w:rsidRPr="00593335" w:rsidTr="00C632D2">
        <w:trPr>
          <w:trHeight w:val="312"/>
        </w:trPr>
        <w:tc>
          <w:tcPr>
            <w:tcW w:w="12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93335" w:rsidRPr="00593335" w:rsidRDefault="00593335" w:rsidP="00C632D2">
            <w:pPr>
              <w:widowControl/>
              <w:jc w:val="center"/>
              <w:rPr>
                <w:rFonts w:ascii="宋体" w:hAnsi="宋体" w:cs="宋体"/>
                <w:b/>
                <w:bCs/>
                <w:kern w:val="0"/>
                <w:sz w:val="18"/>
                <w:szCs w:val="18"/>
              </w:rPr>
            </w:pPr>
            <w:r w:rsidRPr="00593335">
              <w:rPr>
                <w:rFonts w:ascii="宋体" w:hAnsi="宋体" w:cs="宋体" w:hint="eastAsia"/>
                <w:b/>
                <w:bCs/>
                <w:kern w:val="0"/>
                <w:sz w:val="18"/>
                <w:szCs w:val="18"/>
              </w:rPr>
              <w:t>主管部门</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667AB5" w:rsidP="00C632D2">
            <w:pPr>
              <w:widowControl/>
              <w:jc w:val="center"/>
              <w:rPr>
                <w:rFonts w:ascii="宋体" w:hAnsi="宋体" w:cs="宋体"/>
                <w:b/>
                <w:bCs/>
                <w:kern w:val="0"/>
                <w:sz w:val="18"/>
                <w:szCs w:val="18"/>
              </w:rPr>
            </w:pPr>
            <w:r>
              <w:rPr>
                <w:rFonts w:ascii="宋体" w:hAnsi="宋体" w:cs="宋体" w:hint="eastAsia"/>
                <w:b/>
                <w:bCs/>
                <w:kern w:val="0"/>
                <w:sz w:val="18"/>
                <w:szCs w:val="18"/>
              </w:rPr>
              <w:t>选</w:t>
            </w:r>
            <w:r w:rsidR="00593335" w:rsidRPr="00593335">
              <w:rPr>
                <w:rFonts w:ascii="宋体" w:hAnsi="宋体" w:cs="宋体" w:hint="eastAsia"/>
                <w:b/>
                <w:bCs/>
                <w:kern w:val="0"/>
                <w:sz w:val="18"/>
                <w:szCs w:val="18"/>
              </w:rPr>
              <w:t>聘单位名称</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667AB5" w:rsidP="00C632D2">
            <w:pPr>
              <w:widowControl/>
              <w:jc w:val="center"/>
              <w:rPr>
                <w:rFonts w:ascii="宋体" w:hAnsi="宋体" w:cs="宋体"/>
                <w:b/>
                <w:bCs/>
                <w:kern w:val="0"/>
                <w:sz w:val="18"/>
                <w:szCs w:val="18"/>
              </w:rPr>
            </w:pPr>
            <w:r w:rsidRPr="00667AB5">
              <w:rPr>
                <w:rFonts w:ascii="宋体" w:hAnsi="宋体" w:cs="宋体" w:hint="eastAsia"/>
                <w:b/>
                <w:bCs/>
                <w:kern w:val="0"/>
                <w:sz w:val="18"/>
                <w:szCs w:val="18"/>
              </w:rPr>
              <w:t>选聘</w:t>
            </w:r>
            <w:r w:rsidR="00593335" w:rsidRPr="00593335">
              <w:rPr>
                <w:rFonts w:ascii="宋体" w:hAnsi="宋体" w:cs="宋体" w:hint="eastAsia"/>
                <w:b/>
                <w:bCs/>
                <w:kern w:val="0"/>
                <w:sz w:val="18"/>
                <w:szCs w:val="18"/>
              </w:rPr>
              <w:t>岗位</w:t>
            </w:r>
            <w:r w:rsidR="00593335" w:rsidRPr="00593335">
              <w:rPr>
                <w:rFonts w:ascii="宋体" w:hAnsi="宋体" w:cs="宋体" w:hint="eastAsia"/>
                <w:b/>
                <w:bCs/>
                <w:kern w:val="0"/>
                <w:sz w:val="18"/>
                <w:szCs w:val="18"/>
              </w:rPr>
              <w:br/>
              <w:t>名称</w:t>
            </w:r>
          </w:p>
        </w:tc>
        <w:tc>
          <w:tcPr>
            <w:tcW w:w="31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593335" w:rsidP="00C632D2">
            <w:pPr>
              <w:widowControl/>
              <w:jc w:val="center"/>
              <w:rPr>
                <w:rFonts w:ascii="宋体" w:hAnsi="宋体" w:cs="宋体"/>
                <w:b/>
                <w:bCs/>
                <w:kern w:val="0"/>
                <w:sz w:val="18"/>
                <w:szCs w:val="18"/>
              </w:rPr>
            </w:pPr>
            <w:r w:rsidRPr="00593335">
              <w:rPr>
                <w:rFonts w:ascii="宋体" w:hAnsi="宋体" w:cs="宋体" w:hint="eastAsia"/>
                <w:b/>
                <w:bCs/>
                <w:kern w:val="0"/>
                <w:sz w:val="18"/>
                <w:szCs w:val="18"/>
              </w:rPr>
              <w:t>岗位简介</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667AB5" w:rsidP="00C632D2">
            <w:pPr>
              <w:widowControl/>
              <w:jc w:val="center"/>
              <w:rPr>
                <w:rFonts w:ascii="宋体" w:hAnsi="宋体" w:cs="宋体"/>
                <w:b/>
                <w:bCs/>
                <w:kern w:val="0"/>
                <w:sz w:val="18"/>
                <w:szCs w:val="18"/>
              </w:rPr>
            </w:pPr>
            <w:r w:rsidRPr="00667AB5">
              <w:rPr>
                <w:rFonts w:ascii="宋体" w:hAnsi="宋体" w:cs="宋体" w:hint="eastAsia"/>
                <w:b/>
                <w:bCs/>
                <w:kern w:val="0"/>
                <w:sz w:val="18"/>
                <w:szCs w:val="18"/>
              </w:rPr>
              <w:t>选聘</w:t>
            </w:r>
            <w:r w:rsidR="00593335" w:rsidRPr="00593335">
              <w:rPr>
                <w:rFonts w:ascii="宋体" w:hAnsi="宋体" w:cs="宋体" w:hint="eastAsia"/>
                <w:b/>
                <w:bCs/>
                <w:kern w:val="0"/>
                <w:sz w:val="18"/>
                <w:szCs w:val="18"/>
              </w:rPr>
              <w:t>人数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593335" w:rsidP="00C632D2">
            <w:pPr>
              <w:widowControl/>
              <w:jc w:val="center"/>
              <w:rPr>
                <w:rFonts w:ascii="宋体" w:hAnsi="宋体" w:cs="宋体"/>
                <w:b/>
                <w:bCs/>
                <w:kern w:val="0"/>
                <w:sz w:val="18"/>
                <w:szCs w:val="18"/>
              </w:rPr>
            </w:pPr>
            <w:r w:rsidRPr="00593335">
              <w:rPr>
                <w:rFonts w:ascii="宋体" w:hAnsi="宋体" w:cs="宋体" w:hint="eastAsia"/>
                <w:b/>
                <w:bCs/>
                <w:kern w:val="0"/>
                <w:sz w:val="18"/>
                <w:szCs w:val="18"/>
              </w:rPr>
              <w:t>学历要求</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593335" w:rsidP="00C632D2">
            <w:pPr>
              <w:widowControl/>
              <w:jc w:val="center"/>
              <w:rPr>
                <w:rFonts w:ascii="宋体" w:hAnsi="宋体" w:cs="宋体"/>
                <w:b/>
                <w:bCs/>
                <w:kern w:val="0"/>
                <w:sz w:val="18"/>
                <w:szCs w:val="18"/>
              </w:rPr>
            </w:pPr>
            <w:r w:rsidRPr="00593335">
              <w:rPr>
                <w:rFonts w:ascii="宋体" w:hAnsi="宋体" w:cs="宋体" w:hint="eastAsia"/>
                <w:b/>
                <w:bCs/>
                <w:kern w:val="0"/>
                <w:sz w:val="18"/>
                <w:szCs w:val="18"/>
              </w:rPr>
              <w:t>专业要求</w:t>
            </w:r>
          </w:p>
        </w:tc>
        <w:tc>
          <w:tcPr>
            <w:tcW w:w="45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3335" w:rsidRPr="00593335" w:rsidRDefault="00593335" w:rsidP="00C632D2">
            <w:pPr>
              <w:widowControl/>
              <w:jc w:val="center"/>
              <w:rPr>
                <w:rFonts w:ascii="宋体" w:hAnsi="宋体" w:cs="宋体"/>
                <w:b/>
                <w:bCs/>
                <w:kern w:val="0"/>
                <w:sz w:val="18"/>
                <w:szCs w:val="18"/>
              </w:rPr>
            </w:pPr>
            <w:r w:rsidRPr="00593335">
              <w:rPr>
                <w:rFonts w:ascii="宋体" w:hAnsi="宋体" w:cs="宋体" w:hint="eastAsia"/>
                <w:b/>
                <w:bCs/>
                <w:kern w:val="0"/>
                <w:sz w:val="18"/>
                <w:szCs w:val="18"/>
              </w:rPr>
              <w:t>其他条件</w:t>
            </w:r>
          </w:p>
        </w:tc>
      </w:tr>
      <w:tr w:rsidR="008F44D8" w:rsidRPr="00593335" w:rsidTr="00C632D2">
        <w:trPr>
          <w:trHeight w:val="346"/>
        </w:trPr>
        <w:tc>
          <w:tcPr>
            <w:tcW w:w="1289" w:type="dxa"/>
            <w:vMerge/>
            <w:tcBorders>
              <w:top w:val="single" w:sz="8" w:space="0" w:color="auto"/>
              <w:left w:val="single" w:sz="8"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c>
          <w:tcPr>
            <w:tcW w:w="4536" w:type="dxa"/>
            <w:vMerge/>
            <w:tcBorders>
              <w:top w:val="single" w:sz="8" w:space="0" w:color="auto"/>
              <w:left w:val="single" w:sz="4" w:space="0" w:color="auto"/>
              <w:bottom w:val="single" w:sz="4" w:space="0" w:color="auto"/>
              <w:right w:val="single" w:sz="4" w:space="0" w:color="auto"/>
            </w:tcBorders>
            <w:vAlign w:val="center"/>
            <w:hideMark/>
          </w:tcPr>
          <w:p w:rsidR="00593335" w:rsidRPr="00593335" w:rsidRDefault="00593335" w:rsidP="00C632D2">
            <w:pPr>
              <w:widowControl/>
              <w:jc w:val="center"/>
              <w:rPr>
                <w:rFonts w:ascii="宋体" w:hAnsi="宋体" w:cs="宋体"/>
                <w:b/>
                <w:bCs/>
                <w:kern w:val="0"/>
                <w:sz w:val="18"/>
                <w:szCs w:val="18"/>
              </w:rPr>
            </w:pPr>
          </w:p>
        </w:tc>
      </w:tr>
      <w:tr w:rsidR="006A150A" w:rsidRPr="00593335" w:rsidTr="00C632D2">
        <w:trPr>
          <w:trHeight w:val="907"/>
        </w:trPr>
        <w:tc>
          <w:tcPr>
            <w:tcW w:w="1289" w:type="dxa"/>
            <w:tcBorders>
              <w:top w:val="nil"/>
              <w:left w:val="single" w:sz="8" w:space="0" w:color="auto"/>
              <w:bottom w:val="single" w:sz="4" w:space="0" w:color="auto"/>
              <w:right w:val="single" w:sz="4" w:space="0" w:color="auto"/>
            </w:tcBorders>
            <w:shd w:val="clear" w:color="auto" w:fill="auto"/>
            <w:vAlign w:val="center"/>
            <w:hideMark/>
          </w:tcPr>
          <w:p w:rsidR="006A150A" w:rsidRPr="001442A0" w:rsidRDefault="006A150A" w:rsidP="00C632D2">
            <w:pPr>
              <w:widowControl/>
              <w:spacing w:line="320" w:lineRule="exact"/>
              <w:jc w:val="center"/>
              <w:rPr>
                <w:rFonts w:ascii="宋体" w:hAnsi="宋体" w:cs="宋体"/>
                <w:b/>
                <w:bCs/>
                <w:color w:val="000000"/>
                <w:kern w:val="0"/>
                <w:sz w:val="18"/>
                <w:szCs w:val="18"/>
              </w:rPr>
            </w:pPr>
            <w:r w:rsidRPr="001442A0">
              <w:rPr>
                <w:rFonts w:ascii="宋体" w:hAnsi="宋体" w:cs="宋体" w:hint="eastAsia"/>
                <w:color w:val="000000"/>
                <w:kern w:val="0"/>
                <w:sz w:val="18"/>
                <w:szCs w:val="18"/>
              </w:rPr>
              <w:t>苏州市</w:t>
            </w:r>
            <w:r>
              <w:rPr>
                <w:rFonts w:ascii="宋体" w:hAnsi="宋体" w:cs="宋体" w:hint="eastAsia"/>
                <w:color w:val="000000"/>
                <w:kern w:val="0"/>
                <w:sz w:val="18"/>
                <w:szCs w:val="18"/>
              </w:rPr>
              <w:t>农业农村局</w:t>
            </w:r>
          </w:p>
        </w:tc>
        <w:tc>
          <w:tcPr>
            <w:tcW w:w="1134" w:type="dxa"/>
            <w:tcBorders>
              <w:top w:val="nil"/>
              <w:left w:val="nil"/>
              <w:bottom w:val="single" w:sz="4" w:space="0" w:color="auto"/>
              <w:right w:val="single" w:sz="4" w:space="0" w:color="auto"/>
            </w:tcBorders>
            <w:shd w:val="clear" w:color="auto" w:fill="auto"/>
            <w:vAlign w:val="center"/>
            <w:hideMark/>
          </w:tcPr>
          <w:p w:rsidR="006A150A" w:rsidRPr="001442A0" w:rsidRDefault="006A150A" w:rsidP="00C632D2">
            <w:pPr>
              <w:widowControl/>
              <w:spacing w:line="320" w:lineRule="exact"/>
              <w:jc w:val="center"/>
              <w:rPr>
                <w:rFonts w:ascii="宋体" w:hAnsi="宋体" w:cs="宋体"/>
                <w:b/>
                <w:bCs/>
                <w:color w:val="000000"/>
                <w:kern w:val="0"/>
                <w:sz w:val="18"/>
                <w:szCs w:val="18"/>
              </w:rPr>
            </w:pPr>
            <w:r w:rsidRPr="001442A0">
              <w:rPr>
                <w:rFonts w:ascii="宋体" w:hAnsi="宋体" w:cs="宋体" w:hint="eastAsia"/>
                <w:color w:val="000000"/>
                <w:kern w:val="0"/>
                <w:sz w:val="18"/>
                <w:szCs w:val="18"/>
              </w:rPr>
              <w:t>苏州市</w:t>
            </w:r>
            <w:r>
              <w:rPr>
                <w:rFonts w:ascii="宋体" w:hAnsi="宋体" w:cs="宋体" w:hint="eastAsia"/>
                <w:color w:val="000000"/>
                <w:kern w:val="0"/>
                <w:sz w:val="18"/>
                <w:szCs w:val="18"/>
              </w:rPr>
              <w:t>种子管理站</w:t>
            </w:r>
          </w:p>
        </w:tc>
        <w:tc>
          <w:tcPr>
            <w:tcW w:w="992" w:type="dxa"/>
            <w:tcBorders>
              <w:top w:val="nil"/>
              <w:left w:val="nil"/>
              <w:bottom w:val="single" w:sz="4" w:space="0" w:color="auto"/>
              <w:right w:val="single" w:sz="4" w:space="0" w:color="auto"/>
            </w:tcBorders>
            <w:shd w:val="clear" w:color="auto" w:fill="auto"/>
            <w:vAlign w:val="center"/>
            <w:hideMark/>
          </w:tcPr>
          <w:p w:rsidR="006A150A" w:rsidRPr="00BA49E0" w:rsidRDefault="006A150A" w:rsidP="00C632D2">
            <w:pPr>
              <w:widowControl/>
              <w:spacing w:line="320" w:lineRule="exact"/>
              <w:jc w:val="center"/>
              <w:rPr>
                <w:rFonts w:ascii="宋体" w:hAnsi="宋体" w:cs="宋体"/>
                <w:bCs/>
                <w:color w:val="000000"/>
                <w:kern w:val="0"/>
                <w:sz w:val="18"/>
                <w:szCs w:val="18"/>
              </w:rPr>
            </w:pPr>
            <w:r w:rsidRPr="00BA49E0">
              <w:rPr>
                <w:rFonts w:ascii="宋体" w:hAnsi="宋体" w:cs="宋体" w:hint="eastAsia"/>
                <w:bCs/>
                <w:color w:val="000000"/>
                <w:kern w:val="0"/>
                <w:sz w:val="18"/>
                <w:szCs w:val="18"/>
              </w:rPr>
              <w:t>品种管理</w:t>
            </w:r>
            <w:r w:rsidR="001F0363">
              <w:rPr>
                <w:rFonts w:ascii="宋体" w:hAnsi="宋体" w:cs="宋体" w:hint="eastAsia"/>
                <w:bCs/>
                <w:color w:val="000000"/>
                <w:kern w:val="0"/>
                <w:sz w:val="18"/>
                <w:szCs w:val="18"/>
              </w:rPr>
              <w:t>负责人</w:t>
            </w:r>
          </w:p>
        </w:tc>
        <w:tc>
          <w:tcPr>
            <w:tcW w:w="3119" w:type="dxa"/>
            <w:tcBorders>
              <w:top w:val="nil"/>
              <w:left w:val="nil"/>
              <w:bottom w:val="single" w:sz="4" w:space="0" w:color="auto"/>
              <w:right w:val="single" w:sz="4" w:space="0" w:color="auto"/>
            </w:tcBorders>
            <w:shd w:val="clear" w:color="auto" w:fill="auto"/>
            <w:vAlign w:val="center"/>
            <w:hideMark/>
          </w:tcPr>
          <w:p w:rsidR="006A150A" w:rsidRPr="001442A0" w:rsidRDefault="006A150A" w:rsidP="00C632D2">
            <w:pPr>
              <w:widowControl/>
              <w:spacing w:line="320" w:lineRule="exact"/>
              <w:jc w:val="center"/>
              <w:rPr>
                <w:rFonts w:ascii="宋体" w:hAnsi="宋体" w:cs="宋体"/>
                <w:b/>
                <w:bCs/>
                <w:color w:val="000000"/>
                <w:kern w:val="0"/>
                <w:sz w:val="18"/>
                <w:szCs w:val="18"/>
              </w:rPr>
            </w:pPr>
            <w:r w:rsidRPr="00BA49E0">
              <w:rPr>
                <w:rFonts w:ascii="宋体" w:hAnsi="宋体" w:cs="宋体" w:hint="eastAsia"/>
                <w:bCs/>
                <w:color w:val="000000"/>
                <w:kern w:val="0"/>
                <w:sz w:val="18"/>
                <w:szCs w:val="18"/>
              </w:rPr>
              <w:t>品种创新与评价、资源保护与管理</w:t>
            </w:r>
          </w:p>
        </w:tc>
        <w:tc>
          <w:tcPr>
            <w:tcW w:w="850" w:type="dxa"/>
            <w:tcBorders>
              <w:top w:val="nil"/>
              <w:left w:val="nil"/>
              <w:bottom w:val="single" w:sz="4" w:space="0" w:color="auto"/>
              <w:right w:val="single" w:sz="4" w:space="0" w:color="auto"/>
            </w:tcBorders>
            <w:shd w:val="clear" w:color="auto" w:fill="auto"/>
            <w:vAlign w:val="center"/>
            <w:hideMark/>
          </w:tcPr>
          <w:p w:rsidR="006A150A" w:rsidRPr="001442A0" w:rsidRDefault="006A150A" w:rsidP="00C926A8">
            <w:pPr>
              <w:widowControl/>
              <w:spacing w:line="320" w:lineRule="exact"/>
              <w:jc w:val="center"/>
              <w:rPr>
                <w:rFonts w:ascii="宋体" w:hAnsi="宋体" w:cs="宋体"/>
                <w:color w:val="000000"/>
                <w:kern w:val="0"/>
                <w:sz w:val="18"/>
                <w:szCs w:val="18"/>
              </w:rPr>
            </w:pPr>
            <w:r w:rsidRPr="001442A0">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6A150A" w:rsidRPr="001442A0" w:rsidRDefault="006A150A" w:rsidP="00C632D2">
            <w:pPr>
              <w:widowControl/>
              <w:spacing w:line="320" w:lineRule="exact"/>
              <w:jc w:val="center"/>
              <w:rPr>
                <w:rFonts w:ascii="宋体" w:hAnsi="宋体" w:cs="宋体"/>
                <w:color w:val="000000"/>
                <w:kern w:val="0"/>
                <w:sz w:val="18"/>
                <w:szCs w:val="18"/>
              </w:rPr>
            </w:pPr>
            <w:r w:rsidRPr="001442A0">
              <w:rPr>
                <w:rFonts w:ascii="宋体" w:hAnsi="宋体" w:cs="宋体" w:hint="eastAsia"/>
                <w:color w:val="000000"/>
                <w:kern w:val="0"/>
                <w:sz w:val="18"/>
                <w:szCs w:val="18"/>
              </w:rPr>
              <w:t>硕士研究生及以上</w:t>
            </w:r>
          </w:p>
        </w:tc>
        <w:tc>
          <w:tcPr>
            <w:tcW w:w="1843" w:type="dxa"/>
            <w:tcBorders>
              <w:top w:val="nil"/>
              <w:left w:val="nil"/>
              <w:bottom w:val="single" w:sz="4" w:space="0" w:color="auto"/>
              <w:right w:val="single" w:sz="4" w:space="0" w:color="auto"/>
            </w:tcBorders>
            <w:shd w:val="clear" w:color="auto" w:fill="auto"/>
            <w:vAlign w:val="center"/>
            <w:hideMark/>
          </w:tcPr>
          <w:p w:rsidR="006A150A" w:rsidRPr="001442A0" w:rsidRDefault="006A150A" w:rsidP="00C632D2">
            <w:pPr>
              <w:widowControl/>
              <w:spacing w:line="320" w:lineRule="exact"/>
              <w:jc w:val="center"/>
              <w:rPr>
                <w:rFonts w:ascii="宋体" w:hAnsi="宋体" w:cs="宋体"/>
                <w:color w:val="000000"/>
                <w:kern w:val="0"/>
                <w:sz w:val="18"/>
                <w:szCs w:val="18"/>
              </w:rPr>
            </w:pPr>
            <w:r>
              <w:rPr>
                <w:rFonts w:ascii="宋体" w:hAnsi="宋体" w:cs="宋体" w:hint="eastAsia"/>
                <w:color w:val="000000"/>
                <w:kern w:val="0"/>
                <w:sz w:val="18"/>
                <w:szCs w:val="18"/>
              </w:rPr>
              <w:t>农业类</w:t>
            </w:r>
          </w:p>
        </w:tc>
        <w:tc>
          <w:tcPr>
            <w:tcW w:w="4536" w:type="dxa"/>
            <w:tcBorders>
              <w:top w:val="nil"/>
              <w:left w:val="nil"/>
              <w:bottom w:val="single" w:sz="4" w:space="0" w:color="auto"/>
              <w:right w:val="single" w:sz="4" w:space="0" w:color="auto"/>
            </w:tcBorders>
            <w:shd w:val="clear" w:color="auto" w:fill="auto"/>
            <w:hideMark/>
          </w:tcPr>
          <w:p w:rsidR="006A150A" w:rsidRDefault="006A150A" w:rsidP="00C632D2">
            <w:pPr>
              <w:widowControl/>
              <w:spacing w:line="320" w:lineRule="exact"/>
              <w:ind w:firstLineChars="200" w:firstLine="360"/>
              <w:rPr>
                <w:rFonts w:ascii="宋体" w:hAnsi="宋体" w:cs="宋体"/>
                <w:b/>
                <w:color w:val="000000"/>
                <w:kern w:val="0"/>
                <w:sz w:val="24"/>
              </w:rPr>
            </w:pPr>
            <w:r w:rsidRPr="00613F66">
              <w:rPr>
                <w:rFonts w:ascii="宋体" w:hAnsi="宋体" w:cs="宋体" w:hint="eastAsia"/>
                <w:color w:val="000000"/>
                <w:kern w:val="0"/>
                <w:sz w:val="18"/>
                <w:szCs w:val="18"/>
              </w:rPr>
              <w:t>具有相应学位；</w:t>
            </w:r>
            <w:r>
              <w:rPr>
                <w:rFonts w:ascii="宋体" w:hAnsi="宋体" w:cs="宋体" w:hint="eastAsia"/>
                <w:color w:val="000000"/>
                <w:kern w:val="0"/>
                <w:sz w:val="18"/>
                <w:szCs w:val="18"/>
              </w:rPr>
              <w:t>5</w:t>
            </w:r>
            <w:r w:rsidRPr="00613F66">
              <w:rPr>
                <w:rFonts w:ascii="宋体" w:hAnsi="宋体" w:cs="宋体" w:hint="eastAsia"/>
                <w:color w:val="000000"/>
                <w:kern w:val="0"/>
                <w:sz w:val="18"/>
                <w:szCs w:val="18"/>
              </w:rPr>
              <w:t>年及以上工作经历；具有</w:t>
            </w:r>
            <w:r>
              <w:rPr>
                <w:rFonts w:ascii="宋体" w:hAnsi="宋体" w:cs="宋体" w:hint="eastAsia"/>
                <w:color w:val="000000"/>
                <w:kern w:val="0"/>
                <w:sz w:val="18"/>
                <w:szCs w:val="18"/>
              </w:rPr>
              <w:t>高级农艺师职称资格</w:t>
            </w:r>
            <w:r w:rsidRPr="00613F66">
              <w:rPr>
                <w:rFonts w:ascii="宋体" w:hAnsi="宋体" w:cs="宋体" w:hint="eastAsia"/>
                <w:color w:val="000000"/>
                <w:kern w:val="0"/>
                <w:sz w:val="18"/>
                <w:szCs w:val="18"/>
              </w:rPr>
              <w:t>；</w:t>
            </w:r>
            <w:r w:rsidRPr="00B02138">
              <w:rPr>
                <w:rFonts w:ascii="宋体" w:hAnsi="宋体" w:cs="宋体" w:hint="eastAsia"/>
                <w:color w:val="000000"/>
                <w:kern w:val="0"/>
                <w:sz w:val="18"/>
                <w:szCs w:val="18"/>
              </w:rPr>
              <w:t>具有主持省级以上</w:t>
            </w:r>
            <w:r w:rsidR="003E2AC2">
              <w:rPr>
                <w:rFonts w:ascii="宋体" w:hAnsi="宋体" w:cs="宋体" w:hint="eastAsia"/>
                <w:color w:val="000000"/>
                <w:kern w:val="0"/>
                <w:sz w:val="18"/>
                <w:szCs w:val="18"/>
              </w:rPr>
              <w:t>农业</w:t>
            </w:r>
            <w:r w:rsidRPr="00B02138">
              <w:rPr>
                <w:rFonts w:ascii="宋体" w:hAnsi="宋体" w:cs="宋体" w:hint="eastAsia"/>
                <w:color w:val="000000"/>
                <w:kern w:val="0"/>
                <w:sz w:val="18"/>
                <w:szCs w:val="18"/>
              </w:rPr>
              <w:t>科研项目、课题、工程、平台建设</w:t>
            </w:r>
            <w:r w:rsidR="0097229B">
              <w:rPr>
                <w:rFonts w:ascii="宋体" w:hAnsi="宋体" w:cs="宋体" w:hint="eastAsia"/>
                <w:color w:val="000000"/>
                <w:kern w:val="0"/>
                <w:sz w:val="18"/>
                <w:szCs w:val="18"/>
              </w:rPr>
              <w:t>、公共服务</w:t>
            </w:r>
            <w:r w:rsidRPr="00B02138">
              <w:rPr>
                <w:rFonts w:ascii="宋体" w:hAnsi="宋体" w:cs="宋体" w:hint="eastAsia"/>
                <w:color w:val="000000"/>
                <w:kern w:val="0"/>
                <w:sz w:val="18"/>
                <w:szCs w:val="18"/>
              </w:rPr>
              <w:t>项目经历</w:t>
            </w:r>
            <w:r w:rsidRPr="00613F66">
              <w:rPr>
                <w:rFonts w:ascii="宋体" w:hAnsi="宋体" w:cs="宋体" w:hint="eastAsia"/>
                <w:color w:val="000000"/>
                <w:kern w:val="0"/>
                <w:sz w:val="18"/>
                <w:szCs w:val="18"/>
              </w:rPr>
              <w:t>。</w:t>
            </w:r>
          </w:p>
        </w:tc>
      </w:tr>
    </w:tbl>
    <w:p w:rsidR="00D21B23" w:rsidRPr="00D21B23" w:rsidRDefault="006538ED" w:rsidP="00D21B23">
      <w:pPr>
        <w:spacing w:line="320" w:lineRule="exact"/>
        <w:rPr>
          <w:rFonts w:eastAsia="黑体"/>
          <w:spacing w:val="-10"/>
          <w:w w:val="90"/>
          <w:sz w:val="28"/>
          <w:szCs w:val="28"/>
        </w:rPr>
      </w:pPr>
      <w:r>
        <w:rPr>
          <w:rFonts w:eastAsia="黑体" w:hint="eastAsia"/>
          <w:b/>
          <w:spacing w:val="-10"/>
          <w:w w:val="90"/>
          <w:sz w:val="28"/>
          <w:szCs w:val="28"/>
        </w:rPr>
        <w:t xml:space="preserve">   </w:t>
      </w:r>
      <w:r w:rsidRPr="00D21B23">
        <w:rPr>
          <w:rFonts w:eastAsia="黑体" w:hint="eastAsia"/>
          <w:spacing w:val="-10"/>
          <w:w w:val="90"/>
          <w:sz w:val="28"/>
          <w:szCs w:val="28"/>
        </w:rPr>
        <w:t xml:space="preserve"> </w:t>
      </w:r>
      <w:r w:rsidR="0008003C" w:rsidRPr="00D21B23">
        <w:rPr>
          <w:rFonts w:eastAsia="黑体" w:hint="eastAsia"/>
          <w:spacing w:val="-10"/>
          <w:w w:val="90"/>
          <w:sz w:val="28"/>
          <w:szCs w:val="28"/>
        </w:rPr>
        <w:t>四、报名</w:t>
      </w:r>
      <w:r w:rsidR="000E059B" w:rsidRPr="00D21B23">
        <w:rPr>
          <w:rFonts w:eastAsia="黑体" w:hint="eastAsia"/>
          <w:spacing w:val="-10"/>
          <w:w w:val="90"/>
          <w:sz w:val="28"/>
          <w:szCs w:val="28"/>
        </w:rPr>
        <w:t>与资格</w:t>
      </w:r>
      <w:r w:rsidR="00302246" w:rsidRPr="00D21B23">
        <w:rPr>
          <w:rFonts w:eastAsia="黑体" w:hint="eastAsia"/>
          <w:spacing w:val="-10"/>
          <w:w w:val="90"/>
          <w:sz w:val="28"/>
          <w:szCs w:val="28"/>
        </w:rPr>
        <w:t>审查</w:t>
      </w:r>
    </w:p>
    <w:p w:rsidR="00D21B23" w:rsidRDefault="006005FD" w:rsidP="00D21B23">
      <w:pPr>
        <w:spacing w:line="320" w:lineRule="exact"/>
        <w:ind w:firstLineChars="200" w:firstLine="391"/>
        <w:rPr>
          <w:rFonts w:eastAsia="黑体"/>
          <w:b/>
          <w:spacing w:val="-10"/>
          <w:w w:val="90"/>
          <w:sz w:val="28"/>
          <w:szCs w:val="28"/>
        </w:rPr>
      </w:pPr>
      <w:r>
        <w:rPr>
          <w:rFonts w:hint="eastAsia"/>
          <w:spacing w:val="-10"/>
          <w:w w:val="90"/>
          <w:sz w:val="24"/>
          <w:szCs w:val="24"/>
        </w:rPr>
        <w:t>1</w:t>
      </w:r>
      <w:r>
        <w:rPr>
          <w:rFonts w:hint="eastAsia"/>
          <w:spacing w:val="-10"/>
          <w:w w:val="90"/>
          <w:sz w:val="24"/>
          <w:szCs w:val="24"/>
        </w:rPr>
        <w:t>、报名</w:t>
      </w:r>
      <w:r w:rsidR="008F44D8">
        <w:rPr>
          <w:rFonts w:hint="eastAsia"/>
          <w:spacing w:val="-10"/>
          <w:w w:val="90"/>
          <w:sz w:val="24"/>
          <w:szCs w:val="24"/>
        </w:rPr>
        <w:t>时间：</w:t>
      </w:r>
      <w:r w:rsidR="008D1B4B">
        <w:rPr>
          <w:rFonts w:hint="eastAsia"/>
          <w:spacing w:val="-10"/>
          <w:w w:val="90"/>
          <w:sz w:val="24"/>
          <w:szCs w:val="24"/>
        </w:rPr>
        <w:t>2021</w:t>
      </w:r>
      <w:r w:rsidR="008D1B4B">
        <w:rPr>
          <w:rFonts w:hint="eastAsia"/>
          <w:spacing w:val="-10"/>
          <w:w w:val="90"/>
          <w:sz w:val="24"/>
          <w:szCs w:val="24"/>
        </w:rPr>
        <w:t>年</w:t>
      </w:r>
      <w:r w:rsidR="005D6036">
        <w:rPr>
          <w:rFonts w:hint="eastAsia"/>
          <w:spacing w:val="-10"/>
          <w:w w:val="90"/>
          <w:sz w:val="24"/>
          <w:szCs w:val="24"/>
        </w:rPr>
        <w:t>1</w:t>
      </w:r>
      <w:r w:rsidR="008D1B4B">
        <w:rPr>
          <w:rFonts w:hint="eastAsia"/>
          <w:spacing w:val="-10"/>
          <w:w w:val="90"/>
          <w:sz w:val="24"/>
          <w:szCs w:val="24"/>
        </w:rPr>
        <w:t>月</w:t>
      </w:r>
      <w:r w:rsidR="005D4507">
        <w:rPr>
          <w:rFonts w:hint="eastAsia"/>
          <w:spacing w:val="-10"/>
          <w:w w:val="90"/>
          <w:sz w:val="24"/>
          <w:szCs w:val="24"/>
        </w:rPr>
        <w:t>2</w:t>
      </w:r>
      <w:r w:rsidR="00C926A8">
        <w:rPr>
          <w:rFonts w:hint="eastAsia"/>
          <w:spacing w:val="-10"/>
          <w:w w:val="90"/>
          <w:sz w:val="24"/>
          <w:szCs w:val="24"/>
        </w:rPr>
        <w:t>8</w:t>
      </w:r>
      <w:r w:rsidR="008D1B4B">
        <w:rPr>
          <w:rFonts w:hint="eastAsia"/>
          <w:spacing w:val="-10"/>
          <w:w w:val="90"/>
          <w:sz w:val="24"/>
          <w:szCs w:val="24"/>
        </w:rPr>
        <w:t>日</w:t>
      </w:r>
      <w:r w:rsidR="008D1B4B">
        <w:rPr>
          <w:rFonts w:hint="eastAsia"/>
          <w:spacing w:val="-10"/>
          <w:w w:val="90"/>
          <w:sz w:val="24"/>
          <w:szCs w:val="24"/>
        </w:rPr>
        <w:t>-</w:t>
      </w:r>
      <w:r w:rsidR="00C926A8">
        <w:rPr>
          <w:rFonts w:hint="eastAsia"/>
          <w:spacing w:val="-10"/>
          <w:w w:val="90"/>
          <w:sz w:val="24"/>
          <w:szCs w:val="24"/>
        </w:rPr>
        <w:t>2</w:t>
      </w:r>
      <w:r w:rsidR="00C926A8">
        <w:rPr>
          <w:rFonts w:hint="eastAsia"/>
          <w:spacing w:val="-10"/>
          <w:w w:val="90"/>
          <w:sz w:val="24"/>
          <w:szCs w:val="24"/>
        </w:rPr>
        <w:t>月</w:t>
      </w:r>
      <w:r w:rsidR="00C926A8">
        <w:rPr>
          <w:rFonts w:hint="eastAsia"/>
          <w:spacing w:val="-10"/>
          <w:w w:val="90"/>
          <w:sz w:val="24"/>
          <w:szCs w:val="24"/>
        </w:rPr>
        <w:t>1</w:t>
      </w:r>
      <w:r w:rsidR="008D1B4B">
        <w:rPr>
          <w:rFonts w:hint="eastAsia"/>
          <w:spacing w:val="-10"/>
          <w:w w:val="90"/>
          <w:sz w:val="24"/>
          <w:szCs w:val="24"/>
        </w:rPr>
        <w:t>日</w:t>
      </w:r>
    </w:p>
    <w:p w:rsidR="00D21B23" w:rsidRDefault="006005FD" w:rsidP="00D21B23">
      <w:pPr>
        <w:spacing w:line="320" w:lineRule="exact"/>
        <w:ind w:firstLineChars="200" w:firstLine="391"/>
        <w:rPr>
          <w:rFonts w:eastAsia="黑体"/>
          <w:b/>
          <w:spacing w:val="-10"/>
          <w:w w:val="90"/>
          <w:sz w:val="28"/>
          <w:szCs w:val="28"/>
        </w:rPr>
      </w:pPr>
      <w:r>
        <w:rPr>
          <w:rFonts w:hint="eastAsia"/>
          <w:spacing w:val="-10"/>
          <w:w w:val="90"/>
          <w:sz w:val="24"/>
          <w:szCs w:val="24"/>
        </w:rPr>
        <w:t>2</w:t>
      </w:r>
      <w:r>
        <w:rPr>
          <w:rFonts w:hint="eastAsia"/>
          <w:spacing w:val="-10"/>
          <w:w w:val="90"/>
          <w:sz w:val="24"/>
          <w:szCs w:val="24"/>
        </w:rPr>
        <w:t>、</w:t>
      </w:r>
      <w:r w:rsidRPr="00610782">
        <w:rPr>
          <w:rFonts w:hint="eastAsia"/>
          <w:spacing w:val="-10"/>
          <w:w w:val="90"/>
          <w:sz w:val="24"/>
          <w:szCs w:val="24"/>
        </w:rPr>
        <w:t>报名</w:t>
      </w:r>
      <w:r w:rsidR="008D1B4B">
        <w:rPr>
          <w:rFonts w:hint="eastAsia"/>
          <w:spacing w:val="-10"/>
          <w:w w:val="90"/>
          <w:sz w:val="24"/>
          <w:szCs w:val="24"/>
        </w:rPr>
        <w:t>邮箱</w:t>
      </w:r>
      <w:r w:rsidRPr="00610782">
        <w:rPr>
          <w:rFonts w:hint="eastAsia"/>
          <w:spacing w:val="-10"/>
          <w:w w:val="90"/>
          <w:sz w:val="24"/>
          <w:szCs w:val="24"/>
        </w:rPr>
        <w:t>：</w:t>
      </w:r>
      <w:r w:rsidR="008D1B4B">
        <w:rPr>
          <w:rFonts w:hint="eastAsia"/>
          <w:spacing w:val="-10"/>
          <w:w w:val="90"/>
          <w:sz w:val="24"/>
          <w:szCs w:val="24"/>
        </w:rPr>
        <w:t>seed@nlj.suzhou.gov.cn</w:t>
      </w:r>
    </w:p>
    <w:p w:rsidR="00D21B23" w:rsidRDefault="006005FD" w:rsidP="00D21B23">
      <w:pPr>
        <w:spacing w:line="320" w:lineRule="exact"/>
        <w:ind w:firstLineChars="200" w:firstLine="391"/>
        <w:rPr>
          <w:rFonts w:eastAsia="黑体"/>
          <w:b/>
          <w:spacing w:val="-10"/>
          <w:w w:val="90"/>
          <w:sz w:val="28"/>
          <w:szCs w:val="28"/>
        </w:rPr>
      </w:pPr>
      <w:r>
        <w:rPr>
          <w:rFonts w:hint="eastAsia"/>
          <w:spacing w:val="-10"/>
          <w:w w:val="90"/>
          <w:sz w:val="24"/>
          <w:szCs w:val="24"/>
        </w:rPr>
        <w:t>3</w:t>
      </w:r>
      <w:r>
        <w:rPr>
          <w:rFonts w:hint="eastAsia"/>
          <w:spacing w:val="-10"/>
          <w:w w:val="90"/>
          <w:sz w:val="24"/>
          <w:szCs w:val="24"/>
        </w:rPr>
        <w:t>、</w:t>
      </w:r>
      <w:r w:rsidR="00302246" w:rsidRPr="00302246">
        <w:rPr>
          <w:spacing w:val="-10"/>
          <w:w w:val="90"/>
          <w:sz w:val="24"/>
          <w:szCs w:val="24"/>
        </w:rPr>
        <w:t>报名注意事项及资格审查。</w:t>
      </w:r>
    </w:p>
    <w:p w:rsidR="00D653DA" w:rsidRPr="00D21B23" w:rsidRDefault="00D653DA" w:rsidP="00D21B23">
      <w:pPr>
        <w:spacing w:line="320" w:lineRule="exact"/>
        <w:ind w:firstLineChars="200" w:firstLine="391"/>
        <w:rPr>
          <w:rFonts w:eastAsia="黑体"/>
          <w:b/>
          <w:spacing w:val="-10"/>
          <w:w w:val="90"/>
          <w:sz w:val="28"/>
          <w:szCs w:val="28"/>
        </w:rPr>
      </w:pPr>
      <w:r w:rsidRPr="00D653DA">
        <w:rPr>
          <w:rFonts w:hint="eastAsia"/>
          <w:spacing w:val="-10"/>
          <w:w w:val="90"/>
          <w:sz w:val="24"/>
          <w:szCs w:val="24"/>
        </w:rPr>
        <w:t>（</w:t>
      </w:r>
      <w:r w:rsidR="008D1B4B">
        <w:rPr>
          <w:rFonts w:hint="eastAsia"/>
          <w:spacing w:val="-10"/>
          <w:w w:val="90"/>
          <w:sz w:val="24"/>
          <w:szCs w:val="24"/>
        </w:rPr>
        <w:t>1</w:t>
      </w:r>
      <w:r w:rsidRPr="00D653DA">
        <w:rPr>
          <w:rFonts w:hint="eastAsia"/>
          <w:spacing w:val="-10"/>
          <w:w w:val="90"/>
          <w:sz w:val="24"/>
          <w:szCs w:val="24"/>
        </w:rPr>
        <w:t>）填写《应聘人员报名审核登记表》（附件</w:t>
      </w:r>
      <w:r w:rsidRPr="00D653DA">
        <w:rPr>
          <w:rFonts w:hint="eastAsia"/>
          <w:spacing w:val="-10"/>
          <w:w w:val="90"/>
          <w:sz w:val="24"/>
          <w:szCs w:val="24"/>
        </w:rPr>
        <w:t>1</w:t>
      </w:r>
      <w:r w:rsidRPr="00D653DA">
        <w:rPr>
          <w:rFonts w:hint="eastAsia"/>
          <w:spacing w:val="-10"/>
          <w:w w:val="90"/>
          <w:sz w:val="24"/>
          <w:szCs w:val="24"/>
        </w:rPr>
        <w:t>，本人签名）、个人简历、身份证、学历学位证、职称证书</w:t>
      </w:r>
      <w:r w:rsidR="008D1B4B" w:rsidRPr="001F0363">
        <w:rPr>
          <w:rFonts w:hint="eastAsia"/>
          <w:spacing w:val="-10"/>
          <w:w w:val="90"/>
          <w:sz w:val="24"/>
          <w:szCs w:val="24"/>
        </w:rPr>
        <w:t>，</w:t>
      </w:r>
      <w:r w:rsidRPr="00D653DA">
        <w:rPr>
          <w:rFonts w:hint="eastAsia"/>
          <w:spacing w:val="-10"/>
          <w:w w:val="90"/>
          <w:sz w:val="24"/>
          <w:szCs w:val="24"/>
        </w:rPr>
        <w:t>以及应聘岗位所需的其它相关资格证书（件）。</w:t>
      </w:r>
    </w:p>
    <w:p w:rsidR="00D653DA" w:rsidRPr="00D653DA" w:rsidRDefault="00D653DA" w:rsidP="00D21B23">
      <w:pPr>
        <w:spacing w:line="320" w:lineRule="exact"/>
        <w:ind w:firstLineChars="200" w:firstLine="391"/>
        <w:rPr>
          <w:spacing w:val="-10"/>
          <w:w w:val="90"/>
          <w:sz w:val="24"/>
          <w:szCs w:val="24"/>
        </w:rPr>
      </w:pPr>
      <w:r w:rsidRPr="00D653DA">
        <w:rPr>
          <w:rFonts w:hint="eastAsia"/>
          <w:spacing w:val="-10"/>
          <w:w w:val="90"/>
          <w:sz w:val="24"/>
          <w:szCs w:val="24"/>
        </w:rPr>
        <w:t>（</w:t>
      </w:r>
      <w:r w:rsidR="000C557A">
        <w:rPr>
          <w:rFonts w:hint="eastAsia"/>
          <w:spacing w:val="-10"/>
          <w:w w:val="90"/>
          <w:sz w:val="24"/>
          <w:szCs w:val="24"/>
        </w:rPr>
        <w:t>2</w:t>
      </w:r>
      <w:r w:rsidRPr="00D653DA">
        <w:rPr>
          <w:rFonts w:hint="eastAsia"/>
          <w:spacing w:val="-10"/>
          <w:w w:val="90"/>
          <w:sz w:val="24"/>
          <w:szCs w:val="24"/>
        </w:rPr>
        <w:t>）社会在职人员还需提供劳动（聘用）合同或缴纳社保清单。</w:t>
      </w:r>
    </w:p>
    <w:p w:rsidR="00D653DA" w:rsidRDefault="00D653DA" w:rsidP="00D21B23">
      <w:pPr>
        <w:spacing w:line="320" w:lineRule="exact"/>
        <w:ind w:firstLineChars="200" w:firstLine="391"/>
        <w:rPr>
          <w:spacing w:val="-10"/>
          <w:w w:val="90"/>
          <w:sz w:val="24"/>
          <w:szCs w:val="24"/>
        </w:rPr>
      </w:pPr>
      <w:r w:rsidRPr="00D653DA">
        <w:rPr>
          <w:rFonts w:hint="eastAsia"/>
          <w:spacing w:val="-10"/>
          <w:w w:val="90"/>
          <w:sz w:val="24"/>
          <w:szCs w:val="24"/>
        </w:rPr>
        <w:t>（</w:t>
      </w:r>
      <w:r w:rsidR="001F0363">
        <w:rPr>
          <w:rFonts w:hint="eastAsia"/>
          <w:spacing w:val="-10"/>
          <w:w w:val="90"/>
          <w:sz w:val="24"/>
          <w:szCs w:val="24"/>
        </w:rPr>
        <w:t>3</w:t>
      </w:r>
      <w:r w:rsidRPr="00D653DA">
        <w:rPr>
          <w:rFonts w:hint="eastAsia"/>
          <w:spacing w:val="-10"/>
          <w:w w:val="90"/>
          <w:sz w:val="24"/>
          <w:szCs w:val="24"/>
        </w:rPr>
        <w:t>）归国留学人员另须出示国家教育部留学服务中心《国外学历学位认证书》。尚未取得《国外学历学位认证书》的，可以先凭苏州市人才服务中心（苏州市海外人才服务中心）出具的《留学人员学历学位资格验证证明》办理报名手续，待考试、体检、考核后，凭《国外学历学位认证书》办理录取聘用的相关手续。</w:t>
      </w:r>
      <w:r w:rsidR="006005FD">
        <w:rPr>
          <w:rFonts w:hint="eastAsia"/>
          <w:spacing w:val="-10"/>
          <w:w w:val="90"/>
          <w:sz w:val="24"/>
          <w:szCs w:val="24"/>
        </w:rPr>
        <w:t xml:space="preserve">   </w:t>
      </w:r>
    </w:p>
    <w:p w:rsidR="001F0363" w:rsidRDefault="001F0363" w:rsidP="00D21B23">
      <w:pPr>
        <w:spacing w:line="320" w:lineRule="exact"/>
        <w:ind w:firstLineChars="200" w:firstLine="391"/>
        <w:rPr>
          <w:spacing w:val="-10"/>
          <w:w w:val="90"/>
          <w:sz w:val="24"/>
          <w:szCs w:val="24"/>
        </w:rPr>
      </w:pPr>
      <w:r>
        <w:rPr>
          <w:rFonts w:hint="eastAsia"/>
          <w:spacing w:val="-10"/>
          <w:w w:val="90"/>
          <w:sz w:val="24"/>
          <w:szCs w:val="24"/>
        </w:rPr>
        <w:t>（</w:t>
      </w:r>
      <w:r>
        <w:rPr>
          <w:rFonts w:hint="eastAsia"/>
          <w:spacing w:val="-10"/>
          <w:w w:val="90"/>
          <w:sz w:val="24"/>
          <w:szCs w:val="24"/>
        </w:rPr>
        <w:t>4</w:t>
      </w:r>
      <w:r>
        <w:rPr>
          <w:rFonts w:hint="eastAsia"/>
          <w:spacing w:val="-10"/>
          <w:w w:val="90"/>
          <w:sz w:val="24"/>
          <w:szCs w:val="24"/>
        </w:rPr>
        <w:t>）所有报名材料的扫描件发送至指定邮箱。</w:t>
      </w:r>
    </w:p>
    <w:p w:rsidR="00FA3C71" w:rsidRPr="000C557A" w:rsidRDefault="00BD7C8B" w:rsidP="00D21B23">
      <w:pPr>
        <w:spacing w:line="320" w:lineRule="exact"/>
        <w:ind w:firstLineChars="200" w:firstLine="391"/>
        <w:rPr>
          <w:spacing w:val="-10"/>
          <w:w w:val="90"/>
          <w:sz w:val="24"/>
          <w:szCs w:val="24"/>
        </w:rPr>
      </w:pPr>
      <w:r>
        <w:rPr>
          <w:rFonts w:hint="eastAsia"/>
          <w:spacing w:val="-10"/>
          <w:w w:val="90"/>
          <w:sz w:val="24"/>
          <w:szCs w:val="24"/>
        </w:rPr>
        <w:t>4</w:t>
      </w:r>
      <w:r w:rsidR="008C141D">
        <w:rPr>
          <w:rFonts w:hint="eastAsia"/>
          <w:spacing w:val="-10"/>
          <w:w w:val="90"/>
          <w:sz w:val="24"/>
          <w:szCs w:val="24"/>
        </w:rPr>
        <w:t>、</w:t>
      </w:r>
      <w:r w:rsidR="008C141D" w:rsidRPr="00610782">
        <w:rPr>
          <w:rFonts w:hint="eastAsia"/>
          <w:spacing w:val="-10"/>
          <w:w w:val="90"/>
          <w:sz w:val="24"/>
          <w:szCs w:val="24"/>
        </w:rPr>
        <w:t>报名者须对照本《简章》规定</w:t>
      </w:r>
      <w:r w:rsidR="008C141D" w:rsidRPr="000C557A">
        <w:rPr>
          <w:rFonts w:hint="eastAsia"/>
          <w:spacing w:val="-10"/>
          <w:w w:val="90"/>
          <w:sz w:val="24"/>
          <w:szCs w:val="24"/>
        </w:rPr>
        <w:t>的</w:t>
      </w:r>
      <w:r w:rsidR="00667AB5" w:rsidRPr="000C557A">
        <w:rPr>
          <w:rFonts w:hint="eastAsia"/>
          <w:spacing w:val="-10"/>
          <w:w w:val="90"/>
          <w:sz w:val="24"/>
          <w:szCs w:val="24"/>
        </w:rPr>
        <w:t>选聘</w:t>
      </w:r>
      <w:r w:rsidR="008C141D" w:rsidRPr="000C557A">
        <w:rPr>
          <w:rFonts w:hint="eastAsia"/>
          <w:spacing w:val="-10"/>
          <w:w w:val="90"/>
          <w:sz w:val="24"/>
          <w:szCs w:val="24"/>
        </w:rPr>
        <w:t>岗位和</w:t>
      </w:r>
      <w:r w:rsidR="00667AB5" w:rsidRPr="000C557A">
        <w:rPr>
          <w:rFonts w:hint="eastAsia"/>
          <w:spacing w:val="-10"/>
          <w:w w:val="90"/>
          <w:sz w:val="24"/>
          <w:szCs w:val="24"/>
        </w:rPr>
        <w:t>选聘</w:t>
      </w:r>
      <w:r w:rsidR="008C141D" w:rsidRPr="000C557A">
        <w:rPr>
          <w:rFonts w:hint="eastAsia"/>
          <w:spacing w:val="-10"/>
          <w:w w:val="90"/>
          <w:sz w:val="24"/>
          <w:szCs w:val="24"/>
        </w:rPr>
        <w:t>条件如实申报，所提供的应聘材料必须齐全且真实有效。在整个</w:t>
      </w:r>
      <w:r w:rsidR="00667AB5" w:rsidRPr="000C557A">
        <w:rPr>
          <w:rFonts w:hint="eastAsia"/>
          <w:spacing w:val="-10"/>
          <w:w w:val="90"/>
          <w:sz w:val="24"/>
          <w:szCs w:val="24"/>
        </w:rPr>
        <w:t>选聘</w:t>
      </w:r>
      <w:r w:rsidR="008C141D" w:rsidRPr="000C557A">
        <w:rPr>
          <w:rFonts w:hint="eastAsia"/>
          <w:spacing w:val="-10"/>
          <w:w w:val="90"/>
          <w:sz w:val="24"/>
          <w:szCs w:val="24"/>
        </w:rPr>
        <w:t>过程中，报名者凡有弄虚作假或不符合报名资格条件报考的，一经查实，随时取消报名、考试和录取资格，责任由报名者自负。</w:t>
      </w:r>
    </w:p>
    <w:p w:rsidR="003A2B04" w:rsidRPr="00C632D2" w:rsidRDefault="00E962AA" w:rsidP="00C632D2">
      <w:pPr>
        <w:spacing w:line="320" w:lineRule="exact"/>
        <w:ind w:firstLineChars="200" w:firstLine="463"/>
        <w:rPr>
          <w:rFonts w:eastAsia="黑体"/>
          <w:spacing w:val="-10"/>
          <w:w w:val="90"/>
          <w:sz w:val="28"/>
          <w:szCs w:val="28"/>
        </w:rPr>
      </w:pPr>
      <w:r w:rsidRPr="00C632D2">
        <w:rPr>
          <w:rFonts w:ascii="黑体" w:eastAsia="黑体" w:hint="eastAsia"/>
          <w:spacing w:val="-10"/>
          <w:w w:val="90"/>
          <w:sz w:val="28"/>
          <w:szCs w:val="28"/>
        </w:rPr>
        <w:lastRenderedPageBreak/>
        <w:t>五、</w:t>
      </w:r>
      <w:r w:rsidR="00BD7C8B" w:rsidRPr="00C632D2">
        <w:rPr>
          <w:rFonts w:eastAsia="黑体" w:hint="eastAsia"/>
          <w:spacing w:val="-10"/>
          <w:w w:val="90"/>
          <w:sz w:val="28"/>
          <w:szCs w:val="28"/>
        </w:rPr>
        <w:t>面试</w:t>
      </w:r>
    </w:p>
    <w:p w:rsidR="00D21B23" w:rsidRDefault="00BD7C8B" w:rsidP="00D21B23">
      <w:pPr>
        <w:spacing w:line="320" w:lineRule="exact"/>
        <w:ind w:firstLineChars="200" w:firstLine="391"/>
        <w:rPr>
          <w:spacing w:val="-10"/>
          <w:w w:val="90"/>
          <w:sz w:val="24"/>
          <w:szCs w:val="24"/>
        </w:rPr>
      </w:pPr>
      <w:r w:rsidRPr="000C557A">
        <w:rPr>
          <w:rFonts w:hint="eastAsia"/>
          <w:spacing w:val="-10"/>
          <w:w w:val="90"/>
          <w:sz w:val="24"/>
          <w:szCs w:val="24"/>
        </w:rPr>
        <w:t>单位</w:t>
      </w:r>
      <w:r w:rsidRPr="000C557A">
        <w:rPr>
          <w:spacing w:val="-10"/>
          <w:w w:val="90"/>
          <w:sz w:val="24"/>
          <w:szCs w:val="24"/>
        </w:rPr>
        <w:t>对应聘人员进行资格初审并报市</w:t>
      </w:r>
      <w:proofErr w:type="gramStart"/>
      <w:r w:rsidRPr="000C557A">
        <w:rPr>
          <w:spacing w:val="-10"/>
          <w:w w:val="90"/>
          <w:sz w:val="24"/>
          <w:szCs w:val="24"/>
        </w:rPr>
        <w:t>人社局</w:t>
      </w:r>
      <w:proofErr w:type="gramEnd"/>
      <w:r w:rsidRPr="000C557A">
        <w:rPr>
          <w:spacing w:val="-10"/>
          <w:w w:val="90"/>
          <w:sz w:val="24"/>
          <w:szCs w:val="24"/>
        </w:rPr>
        <w:t>审核后，组织</w:t>
      </w:r>
      <w:r w:rsidR="00667AB5" w:rsidRPr="000C557A">
        <w:rPr>
          <w:rFonts w:hint="eastAsia"/>
          <w:spacing w:val="-10"/>
          <w:w w:val="90"/>
          <w:sz w:val="24"/>
          <w:szCs w:val="24"/>
        </w:rPr>
        <w:t>选聘</w:t>
      </w:r>
      <w:r w:rsidRPr="000C557A">
        <w:rPr>
          <w:spacing w:val="-10"/>
          <w:w w:val="90"/>
          <w:sz w:val="24"/>
          <w:szCs w:val="24"/>
        </w:rPr>
        <w:t>考试。本次</w:t>
      </w:r>
      <w:r w:rsidR="00667AB5" w:rsidRPr="000C557A">
        <w:rPr>
          <w:rFonts w:hint="eastAsia"/>
          <w:spacing w:val="-10"/>
          <w:w w:val="90"/>
          <w:sz w:val="24"/>
          <w:szCs w:val="24"/>
        </w:rPr>
        <w:t>选聘</w:t>
      </w:r>
      <w:r w:rsidRPr="000C557A">
        <w:rPr>
          <w:spacing w:val="-10"/>
          <w:w w:val="90"/>
          <w:sz w:val="24"/>
          <w:szCs w:val="24"/>
        </w:rPr>
        <w:t>不设开</w:t>
      </w:r>
      <w:r w:rsidRPr="00BD7C8B">
        <w:rPr>
          <w:spacing w:val="-10"/>
          <w:w w:val="90"/>
          <w:sz w:val="24"/>
          <w:szCs w:val="24"/>
        </w:rPr>
        <w:t>考比例。</w:t>
      </w:r>
    </w:p>
    <w:p w:rsidR="00D21B23" w:rsidRDefault="00BD7C8B" w:rsidP="00D21B23">
      <w:pPr>
        <w:spacing w:line="320" w:lineRule="exact"/>
        <w:ind w:firstLineChars="200" w:firstLine="391"/>
        <w:rPr>
          <w:spacing w:val="-10"/>
          <w:w w:val="90"/>
          <w:sz w:val="24"/>
          <w:szCs w:val="24"/>
        </w:rPr>
      </w:pPr>
      <w:r w:rsidRPr="00BD7C8B">
        <w:rPr>
          <w:spacing w:val="-10"/>
          <w:w w:val="90"/>
          <w:sz w:val="24"/>
          <w:szCs w:val="24"/>
        </w:rPr>
        <w:t>1</w:t>
      </w:r>
      <w:r>
        <w:rPr>
          <w:rFonts w:hint="eastAsia"/>
          <w:spacing w:val="-10"/>
          <w:w w:val="90"/>
          <w:sz w:val="24"/>
          <w:szCs w:val="24"/>
        </w:rPr>
        <w:t>、</w:t>
      </w:r>
      <w:r w:rsidRPr="00BD7C8B">
        <w:rPr>
          <w:rFonts w:hint="eastAsia"/>
          <w:spacing w:val="-10"/>
          <w:w w:val="90"/>
          <w:sz w:val="24"/>
          <w:szCs w:val="24"/>
        </w:rPr>
        <w:t>考试时间、地点：另行通知。</w:t>
      </w:r>
    </w:p>
    <w:p w:rsidR="00BD7C8B" w:rsidRPr="00BD7C8B" w:rsidRDefault="00BD7C8B" w:rsidP="00D21B23">
      <w:pPr>
        <w:spacing w:line="320" w:lineRule="exact"/>
        <w:ind w:firstLineChars="200" w:firstLine="391"/>
        <w:rPr>
          <w:spacing w:val="-10"/>
          <w:w w:val="90"/>
          <w:sz w:val="24"/>
          <w:szCs w:val="24"/>
        </w:rPr>
      </w:pPr>
      <w:r w:rsidRPr="00BD7C8B">
        <w:rPr>
          <w:spacing w:val="-10"/>
          <w:w w:val="90"/>
          <w:sz w:val="24"/>
          <w:szCs w:val="24"/>
        </w:rPr>
        <w:t>2</w:t>
      </w:r>
      <w:r>
        <w:rPr>
          <w:rFonts w:hint="eastAsia"/>
          <w:spacing w:val="-10"/>
          <w:w w:val="90"/>
          <w:sz w:val="24"/>
          <w:szCs w:val="24"/>
        </w:rPr>
        <w:t>、</w:t>
      </w:r>
      <w:r w:rsidRPr="00BD7C8B">
        <w:rPr>
          <w:rFonts w:hint="eastAsia"/>
          <w:spacing w:val="-10"/>
          <w:w w:val="90"/>
          <w:sz w:val="24"/>
          <w:szCs w:val="24"/>
        </w:rPr>
        <w:t>考试形式：主要考察应聘岗位要求的专业技术能力和综合职业素质</w:t>
      </w:r>
      <w:r w:rsidR="00243613" w:rsidRPr="00BD7C8B">
        <w:rPr>
          <w:rFonts w:hint="eastAsia"/>
          <w:spacing w:val="-10"/>
          <w:w w:val="90"/>
          <w:sz w:val="24"/>
          <w:szCs w:val="24"/>
        </w:rPr>
        <w:t>，</w:t>
      </w:r>
      <w:r w:rsidR="00243613" w:rsidRPr="00243613">
        <w:rPr>
          <w:rFonts w:hint="eastAsia"/>
          <w:spacing w:val="-10"/>
          <w:w w:val="90"/>
          <w:sz w:val="24"/>
          <w:szCs w:val="24"/>
        </w:rPr>
        <w:t>具体考核评议</w:t>
      </w:r>
      <w:r w:rsidR="00243613">
        <w:rPr>
          <w:rFonts w:hint="eastAsia"/>
          <w:spacing w:val="-10"/>
          <w:w w:val="90"/>
          <w:sz w:val="24"/>
          <w:szCs w:val="24"/>
        </w:rPr>
        <w:t>方案</w:t>
      </w:r>
      <w:r w:rsidR="00243613" w:rsidRPr="00243613">
        <w:rPr>
          <w:rFonts w:hint="eastAsia"/>
          <w:spacing w:val="-10"/>
          <w:w w:val="90"/>
          <w:sz w:val="24"/>
          <w:szCs w:val="24"/>
        </w:rPr>
        <w:t>另行通知</w:t>
      </w:r>
      <w:r w:rsidR="001F0363">
        <w:rPr>
          <w:rFonts w:hint="eastAsia"/>
          <w:spacing w:val="-10"/>
          <w:w w:val="90"/>
          <w:sz w:val="24"/>
          <w:szCs w:val="24"/>
        </w:rPr>
        <w:t>。</w:t>
      </w:r>
    </w:p>
    <w:p w:rsidR="003A2B04" w:rsidRPr="00C632D2" w:rsidRDefault="004228ED" w:rsidP="00C632D2">
      <w:pPr>
        <w:spacing w:line="320" w:lineRule="exact"/>
        <w:ind w:firstLineChars="200" w:firstLine="463"/>
        <w:rPr>
          <w:rFonts w:eastAsia="黑体"/>
          <w:spacing w:val="-10"/>
          <w:w w:val="90"/>
          <w:sz w:val="28"/>
          <w:szCs w:val="28"/>
        </w:rPr>
      </w:pPr>
      <w:r w:rsidRPr="00C632D2">
        <w:rPr>
          <w:rFonts w:eastAsia="黑体" w:hint="eastAsia"/>
          <w:spacing w:val="-10"/>
          <w:w w:val="90"/>
          <w:sz w:val="28"/>
          <w:szCs w:val="28"/>
        </w:rPr>
        <w:t>六</w:t>
      </w:r>
      <w:r w:rsidR="003A2B04" w:rsidRPr="00C632D2">
        <w:rPr>
          <w:rFonts w:eastAsia="黑体" w:hint="eastAsia"/>
          <w:spacing w:val="-10"/>
          <w:w w:val="90"/>
          <w:sz w:val="28"/>
          <w:szCs w:val="28"/>
        </w:rPr>
        <w:t>、本《简章》由</w:t>
      </w:r>
      <w:r w:rsidR="0045264D" w:rsidRPr="00C632D2">
        <w:rPr>
          <w:rFonts w:eastAsia="黑体" w:hint="eastAsia"/>
          <w:spacing w:val="-10"/>
          <w:w w:val="90"/>
          <w:sz w:val="28"/>
          <w:szCs w:val="28"/>
        </w:rPr>
        <w:t>苏州市种子管理站</w:t>
      </w:r>
      <w:r w:rsidR="00C615D7" w:rsidRPr="00C632D2">
        <w:rPr>
          <w:rFonts w:eastAsia="黑体" w:hint="eastAsia"/>
          <w:spacing w:val="-10"/>
          <w:w w:val="90"/>
          <w:sz w:val="28"/>
          <w:szCs w:val="28"/>
        </w:rPr>
        <w:t>负</w:t>
      </w:r>
      <w:r w:rsidR="003A2B04" w:rsidRPr="00C632D2">
        <w:rPr>
          <w:rFonts w:eastAsia="黑体" w:hint="eastAsia"/>
          <w:spacing w:val="-10"/>
          <w:w w:val="90"/>
          <w:sz w:val="28"/>
          <w:szCs w:val="28"/>
        </w:rPr>
        <w:t>责解释</w:t>
      </w:r>
      <w:r w:rsidR="00047799" w:rsidRPr="00C632D2">
        <w:rPr>
          <w:rFonts w:eastAsia="黑体" w:hint="eastAsia"/>
          <w:spacing w:val="-10"/>
          <w:w w:val="90"/>
          <w:sz w:val="28"/>
          <w:szCs w:val="28"/>
        </w:rPr>
        <w:t>。</w:t>
      </w:r>
      <w:r w:rsidR="00667AB5" w:rsidRPr="00C632D2">
        <w:rPr>
          <w:rFonts w:eastAsia="黑体" w:hint="eastAsia"/>
          <w:spacing w:val="-10"/>
          <w:w w:val="90"/>
          <w:sz w:val="28"/>
          <w:szCs w:val="28"/>
        </w:rPr>
        <w:t>选聘</w:t>
      </w:r>
      <w:r w:rsidR="003A2B04" w:rsidRPr="00C632D2">
        <w:rPr>
          <w:rFonts w:eastAsia="黑体" w:hint="eastAsia"/>
          <w:spacing w:val="-10"/>
          <w:w w:val="90"/>
          <w:sz w:val="28"/>
          <w:szCs w:val="28"/>
        </w:rPr>
        <w:t>政策咨询电话：</w:t>
      </w:r>
      <w:r w:rsidR="003A2B04" w:rsidRPr="00C632D2">
        <w:rPr>
          <w:rFonts w:eastAsia="黑体" w:hint="eastAsia"/>
          <w:spacing w:val="-10"/>
          <w:w w:val="90"/>
          <w:sz w:val="28"/>
          <w:szCs w:val="28"/>
        </w:rPr>
        <w:t>0512</w:t>
      </w:r>
      <w:r w:rsidR="00C632D2">
        <w:rPr>
          <w:rFonts w:eastAsia="黑体" w:hint="eastAsia"/>
          <w:spacing w:val="-10"/>
          <w:w w:val="90"/>
          <w:sz w:val="28"/>
          <w:szCs w:val="28"/>
        </w:rPr>
        <w:t>-</w:t>
      </w:r>
      <w:r w:rsidR="0045264D" w:rsidRPr="00C632D2">
        <w:rPr>
          <w:rFonts w:eastAsia="黑体" w:hint="eastAsia"/>
          <w:spacing w:val="-10"/>
          <w:w w:val="90"/>
          <w:sz w:val="28"/>
          <w:szCs w:val="28"/>
        </w:rPr>
        <w:t>68251144</w:t>
      </w:r>
      <w:r w:rsidR="00A405D5" w:rsidRPr="00C632D2">
        <w:rPr>
          <w:rFonts w:eastAsia="黑体" w:hint="eastAsia"/>
          <w:spacing w:val="-10"/>
          <w:w w:val="90"/>
          <w:sz w:val="28"/>
          <w:szCs w:val="28"/>
        </w:rPr>
        <w:t>。</w:t>
      </w:r>
    </w:p>
    <w:p w:rsidR="003A2B04" w:rsidRPr="00C632D2" w:rsidRDefault="003A2B04" w:rsidP="00C632D2">
      <w:pPr>
        <w:spacing w:line="320" w:lineRule="exact"/>
        <w:ind w:firstLineChars="200" w:firstLine="463"/>
        <w:rPr>
          <w:rFonts w:eastAsia="黑体"/>
          <w:spacing w:val="-10"/>
          <w:w w:val="90"/>
          <w:sz w:val="28"/>
          <w:szCs w:val="28"/>
        </w:rPr>
      </w:pPr>
      <w:r w:rsidRPr="00C632D2">
        <w:rPr>
          <w:rFonts w:eastAsia="黑体" w:hint="eastAsia"/>
          <w:spacing w:val="-10"/>
          <w:w w:val="90"/>
          <w:sz w:val="28"/>
          <w:szCs w:val="28"/>
        </w:rPr>
        <w:t>附</w:t>
      </w:r>
      <w:r w:rsidR="000779E5" w:rsidRPr="00C632D2">
        <w:rPr>
          <w:rFonts w:eastAsia="黑体" w:hint="eastAsia"/>
          <w:spacing w:val="-10"/>
          <w:w w:val="90"/>
          <w:sz w:val="28"/>
          <w:szCs w:val="28"/>
        </w:rPr>
        <w:t>件</w:t>
      </w:r>
      <w:r w:rsidRPr="00C632D2">
        <w:rPr>
          <w:rFonts w:eastAsia="黑体" w:hint="eastAsia"/>
          <w:spacing w:val="-10"/>
          <w:w w:val="90"/>
          <w:sz w:val="28"/>
          <w:szCs w:val="28"/>
        </w:rPr>
        <w:t>：</w:t>
      </w:r>
      <w:r w:rsidRPr="00C632D2">
        <w:rPr>
          <w:rFonts w:eastAsia="黑体" w:hint="eastAsia"/>
          <w:spacing w:val="-10"/>
          <w:w w:val="90"/>
          <w:sz w:val="28"/>
          <w:szCs w:val="28"/>
        </w:rPr>
        <w:t>1</w:t>
      </w:r>
      <w:r w:rsidRPr="00C632D2">
        <w:rPr>
          <w:rFonts w:eastAsia="黑体" w:hint="eastAsia"/>
          <w:spacing w:val="-10"/>
          <w:w w:val="90"/>
          <w:sz w:val="28"/>
          <w:szCs w:val="28"/>
        </w:rPr>
        <w:t>、</w:t>
      </w:r>
      <w:r w:rsidR="008F023D" w:rsidRPr="00C632D2">
        <w:rPr>
          <w:rFonts w:eastAsia="黑体" w:hint="eastAsia"/>
          <w:spacing w:val="-10"/>
          <w:w w:val="90"/>
          <w:sz w:val="28"/>
          <w:szCs w:val="28"/>
        </w:rPr>
        <w:t>苏州市种子管理站</w:t>
      </w:r>
      <w:r w:rsidR="00C615D7" w:rsidRPr="00C632D2">
        <w:rPr>
          <w:rFonts w:eastAsia="黑体" w:hint="eastAsia"/>
          <w:spacing w:val="-10"/>
          <w:w w:val="90"/>
          <w:sz w:val="28"/>
          <w:szCs w:val="28"/>
        </w:rPr>
        <w:t>应聘人员报名审核登记表</w:t>
      </w:r>
    </w:p>
    <w:p w:rsidR="007E5764" w:rsidRPr="00C632D2" w:rsidRDefault="007E5764" w:rsidP="003A2B04">
      <w:pPr>
        <w:spacing w:line="320" w:lineRule="exact"/>
        <w:ind w:firstLine="525"/>
        <w:rPr>
          <w:rFonts w:eastAsia="黑体"/>
          <w:spacing w:val="-10"/>
          <w:w w:val="90"/>
          <w:sz w:val="28"/>
          <w:szCs w:val="28"/>
        </w:rPr>
      </w:pPr>
      <w:r w:rsidRPr="00C632D2">
        <w:rPr>
          <w:rFonts w:eastAsia="黑体" w:hint="eastAsia"/>
          <w:spacing w:val="-10"/>
          <w:w w:val="90"/>
          <w:sz w:val="28"/>
          <w:szCs w:val="28"/>
        </w:rPr>
        <w:t xml:space="preserve">     </w:t>
      </w:r>
      <w:r w:rsidR="000779E5" w:rsidRPr="00C632D2">
        <w:rPr>
          <w:rFonts w:eastAsia="黑体" w:hint="eastAsia"/>
          <w:spacing w:val="-10"/>
          <w:w w:val="90"/>
          <w:sz w:val="28"/>
          <w:szCs w:val="28"/>
        </w:rPr>
        <w:t xml:space="preserve"> </w:t>
      </w:r>
      <w:r w:rsidR="00D21B23" w:rsidRPr="00C632D2">
        <w:rPr>
          <w:rFonts w:eastAsia="黑体" w:hint="eastAsia"/>
          <w:spacing w:val="-10"/>
          <w:w w:val="90"/>
          <w:sz w:val="28"/>
          <w:szCs w:val="28"/>
        </w:rPr>
        <w:t xml:space="preserve"> </w:t>
      </w:r>
      <w:r w:rsidRPr="00C632D2">
        <w:rPr>
          <w:rFonts w:eastAsia="黑体" w:hint="eastAsia"/>
          <w:spacing w:val="-10"/>
          <w:w w:val="90"/>
          <w:sz w:val="28"/>
          <w:szCs w:val="28"/>
        </w:rPr>
        <w:t>2</w:t>
      </w:r>
      <w:r w:rsidRPr="00C632D2">
        <w:rPr>
          <w:rFonts w:eastAsia="黑体" w:hint="eastAsia"/>
          <w:spacing w:val="-10"/>
          <w:w w:val="90"/>
          <w:sz w:val="28"/>
          <w:szCs w:val="28"/>
        </w:rPr>
        <w:t>、</w:t>
      </w:r>
      <w:r w:rsidR="00EF7296" w:rsidRPr="00C632D2">
        <w:rPr>
          <w:rFonts w:eastAsia="黑体" w:hint="eastAsia"/>
          <w:spacing w:val="-10"/>
          <w:w w:val="90"/>
          <w:sz w:val="28"/>
          <w:szCs w:val="28"/>
        </w:rPr>
        <w:t>江苏省</w:t>
      </w:r>
      <w:r w:rsidR="00EF7296" w:rsidRPr="00C632D2">
        <w:rPr>
          <w:rFonts w:eastAsia="黑体" w:hint="eastAsia"/>
          <w:spacing w:val="-10"/>
          <w:w w:val="90"/>
          <w:sz w:val="28"/>
          <w:szCs w:val="28"/>
        </w:rPr>
        <w:t>2021</w:t>
      </w:r>
      <w:r w:rsidR="00EF7296" w:rsidRPr="00C632D2">
        <w:rPr>
          <w:rFonts w:eastAsia="黑体" w:hint="eastAsia"/>
          <w:spacing w:val="-10"/>
          <w:w w:val="90"/>
          <w:sz w:val="28"/>
          <w:szCs w:val="28"/>
        </w:rPr>
        <w:t>年度考试录用公务员专业参考目录</w:t>
      </w:r>
    </w:p>
    <w:p w:rsidR="00350507" w:rsidRPr="00C632D2" w:rsidRDefault="00350507" w:rsidP="003A2B04">
      <w:pPr>
        <w:spacing w:line="320" w:lineRule="exact"/>
        <w:ind w:firstLine="525"/>
        <w:rPr>
          <w:rFonts w:eastAsia="黑体"/>
          <w:spacing w:val="-10"/>
          <w:w w:val="90"/>
          <w:sz w:val="28"/>
          <w:szCs w:val="28"/>
        </w:rPr>
      </w:pPr>
      <w:r w:rsidRPr="00C632D2">
        <w:rPr>
          <w:rFonts w:eastAsia="黑体" w:hint="eastAsia"/>
          <w:spacing w:val="-10"/>
          <w:w w:val="90"/>
          <w:sz w:val="28"/>
          <w:szCs w:val="28"/>
        </w:rPr>
        <w:t xml:space="preserve">    </w:t>
      </w:r>
      <w:r w:rsidR="000779E5" w:rsidRPr="00C632D2">
        <w:rPr>
          <w:rFonts w:eastAsia="黑体" w:hint="eastAsia"/>
          <w:spacing w:val="-10"/>
          <w:w w:val="90"/>
          <w:sz w:val="28"/>
          <w:szCs w:val="28"/>
        </w:rPr>
        <w:t xml:space="preserve">  </w:t>
      </w:r>
      <w:r w:rsidR="00D21B23" w:rsidRPr="00C632D2">
        <w:rPr>
          <w:rFonts w:eastAsia="黑体" w:hint="eastAsia"/>
          <w:spacing w:val="-10"/>
          <w:w w:val="90"/>
          <w:sz w:val="28"/>
          <w:szCs w:val="28"/>
        </w:rPr>
        <w:t xml:space="preserve"> </w:t>
      </w:r>
      <w:r w:rsidRPr="00C632D2">
        <w:rPr>
          <w:rFonts w:eastAsia="黑体" w:hint="eastAsia"/>
          <w:spacing w:val="-10"/>
          <w:w w:val="90"/>
          <w:sz w:val="28"/>
          <w:szCs w:val="28"/>
        </w:rPr>
        <w:t>3</w:t>
      </w:r>
      <w:r w:rsidRPr="00C632D2">
        <w:rPr>
          <w:rFonts w:eastAsia="黑体" w:hint="eastAsia"/>
          <w:spacing w:val="-10"/>
          <w:w w:val="90"/>
          <w:sz w:val="28"/>
          <w:szCs w:val="28"/>
        </w:rPr>
        <w:t>、</w:t>
      </w:r>
      <w:r w:rsidR="00E54D4F" w:rsidRPr="00C632D2">
        <w:rPr>
          <w:rFonts w:eastAsia="黑体" w:hint="eastAsia"/>
          <w:spacing w:val="-10"/>
          <w:w w:val="90"/>
          <w:sz w:val="28"/>
          <w:szCs w:val="28"/>
        </w:rPr>
        <w:t>苏州市种子管理站</w:t>
      </w:r>
      <w:r w:rsidR="00E54D4F" w:rsidRPr="00C632D2">
        <w:rPr>
          <w:rFonts w:eastAsia="黑体" w:hint="eastAsia"/>
          <w:spacing w:val="-10"/>
          <w:w w:val="90"/>
          <w:sz w:val="28"/>
          <w:szCs w:val="28"/>
        </w:rPr>
        <w:t>2021</w:t>
      </w:r>
      <w:r w:rsidR="00E54D4F" w:rsidRPr="00C632D2">
        <w:rPr>
          <w:rFonts w:eastAsia="黑体" w:hint="eastAsia"/>
          <w:spacing w:val="-10"/>
          <w:w w:val="90"/>
          <w:sz w:val="28"/>
          <w:szCs w:val="28"/>
        </w:rPr>
        <w:t>年特设岗位公开选聘面试疫情防</w:t>
      </w:r>
      <w:proofErr w:type="gramStart"/>
      <w:r w:rsidR="00E54D4F" w:rsidRPr="00C632D2">
        <w:rPr>
          <w:rFonts w:eastAsia="黑体" w:hint="eastAsia"/>
          <w:spacing w:val="-10"/>
          <w:w w:val="90"/>
          <w:sz w:val="28"/>
          <w:szCs w:val="28"/>
        </w:rPr>
        <w:t>控告知暨考生</w:t>
      </w:r>
      <w:proofErr w:type="gramEnd"/>
      <w:r w:rsidR="00E54D4F" w:rsidRPr="00C632D2">
        <w:rPr>
          <w:rFonts w:eastAsia="黑体" w:hint="eastAsia"/>
          <w:spacing w:val="-10"/>
          <w:w w:val="90"/>
          <w:sz w:val="28"/>
          <w:szCs w:val="28"/>
        </w:rPr>
        <w:t>承诺书</w:t>
      </w:r>
    </w:p>
    <w:p w:rsidR="003A2B04" w:rsidRPr="00C632D2" w:rsidRDefault="003A2B04" w:rsidP="00C632D2">
      <w:pPr>
        <w:spacing w:line="320" w:lineRule="exact"/>
        <w:ind w:firstLineChars="349" w:firstLine="808"/>
        <w:rPr>
          <w:rFonts w:ascii="黑体" w:eastAsia="黑体"/>
          <w:spacing w:val="-10"/>
          <w:w w:val="90"/>
          <w:sz w:val="28"/>
          <w:szCs w:val="28"/>
        </w:rPr>
      </w:pPr>
      <w:r w:rsidRPr="00C632D2">
        <w:rPr>
          <w:rFonts w:ascii="黑体" w:eastAsia="黑体" w:hint="eastAsia"/>
          <w:spacing w:val="-10"/>
          <w:w w:val="90"/>
          <w:sz w:val="28"/>
          <w:szCs w:val="28"/>
        </w:rPr>
        <w:t xml:space="preserve">                                          </w:t>
      </w:r>
    </w:p>
    <w:p w:rsidR="003A2B04" w:rsidRPr="00C632D2" w:rsidRDefault="003A2B04" w:rsidP="003A2B04">
      <w:pPr>
        <w:spacing w:line="320" w:lineRule="exact"/>
        <w:ind w:firstLine="525"/>
        <w:jc w:val="center"/>
        <w:rPr>
          <w:rFonts w:eastAsia="黑体"/>
          <w:spacing w:val="-10"/>
          <w:w w:val="90"/>
          <w:sz w:val="28"/>
          <w:szCs w:val="28"/>
        </w:rPr>
      </w:pPr>
      <w:r w:rsidRPr="00C632D2">
        <w:rPr>
          <w:rFonts w:eastAsia="黑体" w:hint="eastAsia"/>
          <w:spacing w:val="-10"/>
          <w:w w:val="90"/>
          <w:sz w:val="28"/>
          <w:szCs w:val="28"/>
        </w:rPr>
        <w:t xml:space="preserve">                                       </w:t>
      </w:r>
    </w:p>
    <w:p w:rsidR="003A2B04" w:rsidRPr="00C632D2" w:rsidRDefault="003A2B04" w:rsidP="003A2B04">
      <w:pPr>
        <w:spacing w:line="320" w:lineRule="exact"/>
        <w:ind w:firstLine="525"/>
        <w:jc w:val="center"/>
        <w:rPr>
          <w:rFonts w:eastAsia="黑体"/>
          <w:spacing w:val="-10"/>
          <w:w w:val="90"/>
          <w:sz w:val="28"/>
          <w:szCs w:val="28"/>
        </w:rPr>
      </w:pPr>
      <w:r w:rsidRPr="00C632D2">
        <w:rPr>
          <w:rFonts w:eastAsia="黑体" w:hint="eastAsia"/>
          <w:spacing w:val="-10"/>
          <w:w w:val="90"/>
          <w:sz w:val="28"/>
          <w:szCs w:val="28"/>
        </w:rPr>
        <w:t xml:space="preserve">                                               </w:t>
      </w:r>
      <w:r w:rsidR="00D21B23" w:rsidRPr="00C632D2">
        <w:rPr>
          <w:rFonts w:eastAsia="黑体" w:hint="eastAsia"/>
          <w:spacing w:val="-10"/>
          <w:w w:val="90"/>
          <w:sz w:val="28"/>
          <w:szCs w:val="28"/>
        </w:rPr>
        <w:t xml:space="preserve">                                       </w:t>
      </w:r>
      <w:r w:rsidRPr="00C632D2">
        <w:rPr>
          <w:rFonts w:eastAsia="黑体" w:hint="eastAsia"/>
          <w:spacing w:val="-10"/>
          <w:w w:val="90"/>
          <w:sz w:val="28"/>
          <w:szCs w:val="28"/>
        </w:rPr>
        <w:t>苏州市</w:t>
      </w:r>
      <w:r w:rsidR="0045264D" w:rsidRPr="00C632D2">
        <w:rPr>
          <w:rFonts w:eastAsia="黑体" w:hint="eastAsia"/>
          <w:spacing w:val="-10"/>
          <w:w w:val="90"/>
          <w:sz w:val="28"/>
          <w:szCs w:val="28"/>
        </w:rPr>
        <w:t>种子管理站</w:t>
      </w:r>
    </w:p>
    <w:p w:rsidR="003A2B04" w:rsidRPr="00C632D2" w:rsidRDefault="003A2B04" w:rsidP="00757198">
      <w:pPr>
        <w:spacing w:line="320" w:lineRule="exact"/>
        <w:ind w:firstLine="525"/>
        <w:jc w:val="center"/>
        <w:rPr>
          <w:rFonts w:eastAsia="黑体"/>
          <w:spacing w:val="-10"/>
          <w:w w:val="90"/>
          <w:sz w:val="28"/>
          <w:szCs w:val="28"/>
        </w:rPr>
      </w:pPr>
      <w:r w:rsidRPr="00C632D2">
        <w:rPr>
          <w:rFonts w:eastAsia="黑体" w:hint="eastAsia"/>
          <w:spacing w:val="-10"/>
          <w:w w:val="90"/>
          <w:sz w:val="28"/>
          <w:szCs w:val="28"/>
        </w:rPr>
        <w:t xml:space="preserve">                                                            </w:t>
      </w:r>
      <w:r w:rsidR="00D21B23" w:rsidRPr="00C632D2">
        <w:rPr>
          <w:rFonts w:eastAsia="黑体" w:hint="eastAsia"/>
          <w:spacing w:val="-10"/>
          <w:w w:val="90"/>
          <w:sz w:val="28"/>
          <w:szCs w:val="28"/>
        </w:rPr>
        <w:t xml:space="preserve">                          </w:t>
      </w:r>
      <w:r w:rsidR="0045264D" w:rsidRPr="00C632D2">
        <w:rPr>
          <w:rFonts w:eastAsia="黑体" w:hint="eastAsia"/>
          <w:spacing w:val="-10"/>
          <w:w w:val="90"/>
          <w:sz w:val="28"/>
          <w:szCs w:val="28"/>
        </w:rPr>
        <w:t>2021</w:t>
      </w:r>
      <w:r w:rsidRPr="00C632D2">
        <w:rPr>
          <w:rFonts w:eastAsia="黑体" w:hint="eastAsia"/>
          <w:spacing w:val="-10"/>
          <w:w w:val="90"/>
          <w:sz w:val="28"/>
          <w:szCs w:val="28"/>
        </w:rPr>
        <w:t>年</w:t>
      </w:r>
      <w:r w:rsidR="0045264D" w:rsidRPr="00C632D2">
        <w:rPr>
          <w:rFonts w:eastAsia="黑体" w:hint="eastAsia"/>
          <w:spacing w:val="-10"/>
          <w:w w:val="90"/>
          <w:sz w:val="28"/>
          <w:szCs w:val="28"/>
        </w:rPr>
        <w:t>1</w:t>
      </w:r>
      <w:r w:rsidR="00C615D7" w:rsidRPr="00C632D2">
        <w:rPr>
          <w:rFonts w:eastAsia="黑体" w:hint="eastAsia"/>
          <w:spacing w:val="-10"/>
          <w:w w:val="90"/>
          <w:sz w:val="28"/>
          <w:szCs w:val="28"/>
        </w:rPr>
        <w:t>月</w:t>
      </w:r>
      <w:r w:rsidR="005D4507">
        <w:rPr>
          <w:rFonts w:eastAsia="黑体" w:hint="eastAsia"/>
          <w:spacing w:val="-10"/>
          <w:w w:val="90"/>
          <w:sz w:val="28"/>
          <w:szCs w:val="28"/>
        </w:rPr>
        <w:t>2</w:t>
      </w:r>
      <w:r w:rsidR="00E467A9">
        <w:rPr>
          <w:rFonts w:eastAsia="黑体" w:hint="eastAsia"/>
          <w:spacing w:val="-10"/>
          <w:w w:val="90"/>
          <w:sz w:val="28"/>
          <w:szCs w:val="28"/>
        </w:rPr>
        <w:t>2</w:t>
      </w:r>
      <w:r w:rsidRPr="00C632D2">
        <w:rPr>
          <w:rFonts w:eastAsia="黑体" w:hint="eastAsia"/>
          <w:spacing w:val="-10"/>
          <w:w w:val="90"/>
          <w:sz w:val="28"/>
          <w:szCs w:val="28"/>
        </w:rPr>
        <w:t>日</w:t>
      </w:r>
    </w:p>
    <w:sectPr w:rsidR="003A2B04" w:rsidRPr="00C632D2" w:rsidSect="00656FB4">
      <w:headerReference w:type="default" r:id="rId6"/>
      <w:footerReference w:type="even" r:id="rId7"/>
      <w:footerReference w:type="default" r:id="rId8"/>
      <w:pgSz w:w="16839" w:h="11907" w:orient="landscape" w:code="9"/>
      <w:pgMar w:top="1134" w:right="1134" w:bottom="1134" w:left="1134" w:header="567"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B4" w:rsidRDefault="009C64B4">
      <w:r>
        <w:separator/>
      </w:r>
    </w:p>
  </w:endnote>
  <w:endnote w:type="continuationSeparator" w:id="0">
    <w:p w:rsidR="009C64B4" w:rsidRDefault="009C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B" w:rsidRDefault="00FB09A5">
    <w:pPr>
      <w:pStyle w:val="a3"/>
      <w:framePr w:wrap="around" w:vAnchor="text" w:hAnchor="margin" w:xAlign="center" w:y="1"/>
      <w:rPr>
        <w:rStyle w:val="a4"/>
      </w:rPr>
    </w:pPr>
    <w:r>
      <w:rPr>
        <w:rStyle w:val="a4"/>
      </w:rPr>
      <w:fldChar w:fldCharType="begin"/>
    </w:r>
    <w:r w:rsidR="00BD7C8B">
      <w:rPr>
        <w:rStyle w:val="a4"/>
      </w:rPr>
      <w:instrText xml:space="preserve">PAGE  </w:instrText>
    </w:r>
    <w:r>
      <w:rPr>
        <w:rStyle w:val="a4"/>
      </w:rPr>
      <w:fldChar w:fldCharType="end"/>
    </w:r>
  </w:p>
  <w:p w:rsidR="00BD7C8B" w:rsidRDefault="00BD7C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B" w:rsidRDefault="00FB09A5">
    <w:pPr>
      <w:pStyle w:val="a3"/>
      <w:framePr w:wrap="around" w:vAnchor="text" w:hAnchor="margin" w:xAlign="center" w:y="1"/>
      <w:rPr>
        <w:rStyle w:val="a4"/>
      </w:rPr>
    </w:pPr>
    <w:r>
      <w:rPr>
        <w:rStyle w:val="a4"/>
      </w:rPr>
      <w:fldChar w:fldCharType="begin"/>
    </w:r>
    <w:r w:rsidR="00BD7C8B">
      <w:rPr>
        <w:rStyle w:val="a4"/>
      </w:rPr>
      <w:instrText xml:space="preserve">PAGE  </w:instrText>
    </w:r>
    <w:r>
      <w:rPr>
        <w:rStyle w:val="a4"/>
      </w:rPr>
      <w:fldChar w:fldCharType="separate"/>
    </w:r>
    <w:r w:rsidR="00E467A9">
      <w:rPr>
        <w:rStyle w:val="a4"/>
        <w:noProof/>
      </w:rPr>
      <w:t>2</w:t>
    </w:r>
    <w:r>
      <w:rPr>
        <w:rStyle w:val="a4"/>
      </w:rPr>
      <w:fldChar w:fldCharType="end"/>
    </w:r>
  </w:p>
  <w:p w:rsidR="00BD7C8B" w:rsidRDefault="00BD7C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B4" w:rsidRDefault="009C64B4">
      <w:r>
        <w:separator/>
      </w:r>
    </w:p>
  </w:footnote>
  <w:footnote w:type="continuationSeparator" w:id="0">
    <w:p w:rsidR="009C64B4" w:rsidRDefault="009C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8B" w:rsidRDefault="00BD7C8B" w:rsidP="00773FD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912"/>
    <w:rsid w:val="00002713"/>
    <w:rsid w:val="00005504"/>
    <w:rsid w:val="0000579B"/>
    <w:rsid w:val="00011601"/>
    <w:rsid w:val="000136A2"/>
    <w:rsid w:val="000205AE"/>
    <w:rsid w:val="000233C3"/>
    <w:rsid w:val="00023599"/>
    <w:rsid w:val="000248E6"/>
    <w:rsid w:val="00026420"/>
    <w:rsid w:val="0002671D"/>
    <w:rsid w:val="00027893"/>
    <w:rsid w:val="00031D1A"/>
    <w:rsid w:val="0003222A"/>
    <w:rsid w:val="00034081"/>
    <w:rsid w:val="00034650"/>
    <w:rsid w:val="00034C64"/>
    <w:rsid w:val="00035382"/>
    <w:rsid w:val="000362B2"/>
    <w:rsid w:val="00036A6D"/>
    <w:rsid w:val="00036C5C"/>
    <w:rsid w:val="00036D2B"/>
    <w:rsid w:val="000409A4"/>
    <w:rsid w:val="00040A37"/>
    <w:rsid w:val="00043F4B"/>
    <w:rsid w:val="00044DFE"/>
    <w:rsid w:val="00047799"/>
    <w:rsid w:val="00047A01"/>
    <w:rsid w:val="0005131A"/>
    <w:rsid w:val="000522AD"/>
    <w:rsid w:val="00052683"/>
    <w:rsid w:val="000540A0"/>
    <w:rsid w:val="00055D1D"/>
    <w:rsid w:val="000602B1"/>
    <w:rsid w:val="00061912"/>
    <w:rsid w:val="00072749"/>
    <w:rsid w:val="0007421F"/>
    <w:rsid w:val="0007513D"/>
    <w:rsid w:val="00075348"/>
    <w:rsid w:val="0007629A"/>
    <w:rsid w:val="000779E5"/>
    <w:rsid w:val="0008003C"/>
    <w:rsid w:val="00086449"/>
    <w:rsid w:val="00086A3E"/>
    <w:rsid w:val="00086CCD"/>
    <w:rsid w:val="000905AB"/>
    <w:rsid w:val="000909E0"/>
    <w:rsid w:val="00092031"/>
    <w:rsid w:val="0009349B"/>
    <w:rsid w:val="00095257"/>
    <w:rsid w:val="00095AB0"/>
    <w:rsid w:val="00096E67"/>
    <w:rsid w:val="00096EA4"/>
    <w:rsid w:val="000A3419"/>
    <w:rsid w:val="000B34C9"/>
    <w:rsid w:val="000B60F2"/>
    <w:rsid w:val="000B67EB"/>
    <w:rsid w:val="000B6AE4"/>
    <w:rsid w:val="000B7185"/>
    <w:rsid w:val="000C062B"/>
    <w:rsid w:val="000C5261"/>
    <w:rsid w:val="000C557A"/>
    <w:rsid w:val="000C6F74"/>
    <w:rsid w:val="000D370E"/>
    <w:rsid w:val="000D3951"/>
    <w:rsid w:val="000D4395"/>
    <w:rsid w:val="000D4FB4"/>
    <w:rsid w:val="000D64F3"/>
    <w:rsid w:val="000E059B"/>
    <w:rsid w:val="000E0E58"/>
    <w:rsid w:val="000E1AD2"/>
    <w:rsid w:val="000E7AD2"/>
    <w:rsid w:val="000F11DB"/>
    <w:rsid w:val="000F24A5"/>
    <w:rsid w:val="000F28D9"/>
    <w:rsid w:val="000F50DC"/>
    <w:rsid w:val="000F75C3"/>
    <w:rsid w:val="00101094"/>
    <w:rsid w:val="00102EA1"/>
    <w:rsid w:val="00104087"/>
    <w:rsid w:val="00106D2A"/>
    <w:rsid w:val="00107908"/>
    <w:rsid w:val="0011001F"/>
    <w:rsid w:val="00110F5F"/>
    <w:rsid w:val="001126CB"/>
    <w:rsid w:val="00116E08"/>
    <w:rsid w:val="001171CB"/>
    <w:rsid w:val="00120696"/>
    <w:rsid w:val="00120AEF"/>
    <w:rsid w:val="00122AC2"/>
    <w:rsid w:val="0012312A"/>
    <w:rsid w:val="00125385"/>
    <w:rsid w:val="001267A0"/>
    <w:rsid w:val="001268A0"/>
    <w:rsid w:val="001268D6"/>
    <w:rsid w:val="001339F1"/>
    <w:rsid w:val="00133C78"/>
    <w:rsid w:val="0013422A"/>
    <w:rsid w:val="00135D6E"/>
    <w:rsid w:val="00140421"/>
    <w:rsid w:val="0014198A"/>
    <w:rsid w:val="00143B25"/>
    <w:rsid w:val="001446E5"/>
    <w:rsid w:val="00146AD9"/>
    <w:rsid w:val="0014723E"/>
    <w:rsid w:val="0014755E"/>
    <w:rsid w:val="00150A98"/>
    <w:rsid w:val="00151A85"/>
    <w:rsid w:val="0015630E"/>
    <w:rsid w:val="00156D0B"/>
    <w:rsid w:val="0016039F"/>
    <w:rsid w:val="001654EF"/>
    <w:rsid w:val="0016669E"/>
    <w:rsid w:val="00166EC3"/>
    <w:rsid w:val="001676BC"/>
    <w:rsid w:val="00170E28"/>
    <w:rsid w:val="00171A39"/>
    <w:rsid w:val="001726BC"/>
    <w:rsid w:val="001802EC"/>
    <w:rsid w:val="00181AFE"/>
    <w:rsid w:val="0018593E"/>
    <w:rsid w:val="001903EB"/>
    <w:rsid w:val="0019258C"/>
    <w:rsid w:val="001946A7"/>
    <w:rsid w:val="00194A8D"/>
    <w:rsid w:val="00196180"/>
    <w:rsid w:val="00196A43"/>
    <w:rsid w:val="001A1437"/>
    <w:rsid w:val="001A1D46"/>
    <w:rsid w:val="001A37DC"/>
    <w:rsid w:val="001A756D"/>
    <w:rsid w:val="001B09D0"/>
    <w:rsid w:val="001B289F"/>
    <w:rsid w:val="001B2EB2"/>
    <w:rsid w:val="001B3A4C"/>
    <w:rsid w:val="001B416D"/>
    <w:rsid w:val="001B5DC3"/>
    <w:rsid w:val="001B7024"/>
    <w:rsid w:val="001C163A"/>
    <w:rsid w:val="001C19B2"/>
    <w:rsid w:val="001C2259"/>
    <w:rsid w:val="001C22C7"/>
    <w:rsid w:val="001C2731"/>
    <w:rsid w:val="001D18A4"/>
    <w:rsid w:val="001D2713"/>
    <w:rsid w:val="001D400A"/>
    <w:rsid w:val="001D5D6D"/>
    <w:rsid w:val="001D78F1"/>
    <w:rsid w:val="001E1682"/>
    <w:rsid w:val="001E18B6"/>
    <w:rsid w:val="001E27E8"/>
    <w:rsid w:val="001E36DD"/>
    <w:rsid w:val="001E402C"/>
    <w:rsid w:val="001E4556"/>
    <w:rsid w:val="001E4833"/>
    <w:rsid w:val="001E662D"/>
    <w:rsid w:val="001E7289"/>
    <w:rsid w:val="001E75AF"/>
    <w:rsid w:val="001F0363"/>
    <w:rsid w:val="001F2B2C"/>
    <w:rsid w:val="001F389C"/>
    <w:rsid w:val="001F5360"/>
    <w:rsid w:val="001F6F31"/>
    <w:rsid w:val="0020275A"/>
    <w:rsid w:val="002029C3"/>
    <w:rsid w:val="002043BA"/>
    <w:rsid w:val="00204668"/>
    <w:rsid w:val="00204AFA"/>
    <w:rsid w:val="0020520E"/>
    <w:rsid w:val="002053FD"/>
    <w:rsid w:val="002078EB"/>
    <w:rsid w:val="0021139A"/>
    <w:rsid w:val="00212FD1"/>
    <w:rsid w:val="00214545"/>
    <w:rsid w:val="0021712F"/>
    <w:rsid w:val="00221963"/>
    <w:rsid w:val="00224E36"/>
    <w:rsid w:val="00225345"/>
    <w:rsid w:val="0023042C"/>
    <w:rsid w:val="00230DCA"/>
    <w:rsid w:val="002314BF"/>
    <w:rsid w:val="002329E3"/>
    <w:rsid w:val="00233467"/>
    <w:rsid w:val="002342C1"/>
    <w:rsid w:val="0023492F"/>
    <w:rsid w:val="00234A9D"/>
    <w:rsid w:val="0023544B"/>
    <w:rsid w:val="00236157"/>
    <w:rsid w:val="00236951"/>
    <w:rsid w:val="002375C1"/>
    <w:rsid w:val="00240517"/>
    <w:rsid w:val="002409E4"/>
    <w:rsid w:val="00241411"/>
    <w:rsid w:val="00243613"/>
    <w:rsid w:val="0024364C"/>
    <w:rsid w:val="00246573"/>
    <w:rsid w:val="002469E4"/>
    <w:rsid w:val="00251C29"/>
    <w:rsid w:val="00252164"/>
    <w:rsid w:val="0025372D"/>
    <w:rsid w:val="00255B96"/>
    <w:rsid w:val="00257B9D"/>
    <w:rsid w:val="00257D34"/>
    <w:rsid w:val="00257F8E"/>
    <w:rsid w:val="002617CE"/>
    <w:rsid w:val="00262502"/>
    <w:rsid w:val="00262700"/>
    <w:rsid w:val="0026309F"/>
    <w:rsid w:val="00263E55"/>
    <w:rsid w:val="00265A70"/>
    <w:rsid w:val="00272A29"/>
    <w:rsid w:val="00272B26"/>
    <w:rsid w:val="00272BB0"/>
    <w:rsid w:val="00272EE0"/>
    <w:rsid w:val="0028022B"/>
    <w:rsid w:val="00287EED"/>
    <w:rsid w:val="00291FDB"/>
    <w:rsid w:val="0029243C"/>
    <w:rsid w:val="00295199"/>
    <w:rsid w:val="00295A04"/>
    <w:rsid w:val="00296BEA"/>
    <w:rsid w:val="00296FC4"/>
    <w:rsid w:val="002A2D58"/>
    <w:rsid w:val="002A3A7F"/>
    <w:rsid w:val="002A4C9F"/>
    <w:rsid w:val="002A7E2F"/>
    <w:rsid w:val="002B06BF"/>
    <w:rsid w:val="002B26ED"/>
    <w:rsid w:val="002B3101"/>
    <w:rsid w:val="002C1C7C"/>
    <w:rsid w:val="002C51AA"/>
    <w:rsid w:val="002C55EB"/>
    <w:rsid w:val="002C6584"/>
    <w:rsid w:val="002C6753"/>
    <w:rsid w:val="002C7F98"/>
    <w:rsid w:val="002D59CE"/>
    <w:rsid w:val="002D70C4"/>
    <w:rsid w:val="002D7DA6"/>
    <w:rsid w:val="002E0A75"/>
    <w:rsid w:val="002E67CB"/>
    <w:rsid w:val="002E6D44"/>
    <w:rsid w:val="002E7CB8"/>
    <w:rsid w:val="002F15CE"/>
    <w:rsid w:val="002F2599"/>
    <w:rsid w:val="002F4580"/>
    <w:rsid w:val="002F692A"/>
    <w:rsid w:val="00300FED"/>
    <w:rsid w:val="00302246"/>
    <w:rsid w:val="00302EE3"/>
    <w:rsid w:val="00304C76"/>
    <w:rsid w:val="003131C5"/>
    <w:rsid w:val="003138AC"/>
    <w:rsid w:val="003203B4"/>
    <w:rsid w:val="00323D2B"/>
    <w:rsid w:val="00327EB3"/>
    <w:rsid w:val="003336F6"/>
    <w:rsid w:val="00334191"/>
    <w:rsid w:val="00337356"/>
    <w:rsid w:val="00337B7E"/>
    <w:rsid w:val="0034080D"/>
    <w:rsid w:val="0034167B"/>
    <w:rsid w:val="00342688"/>
    <w:rsid w:val="003428F7"/>
    <w:rsid w:val="00343C92"/>
    <w:rsid w:val="00343CF7"/>
    <w:rsid w:val="00345E85"/>
    <w:rsid w:val="00346329"/>
    <w:rsid w:val="00346F9D"/>
    <w:rsid w:val="00350507"/>
    <w:rsid w:val="003520E1"/>
    <w:rsid w:val="00353B5A"/>
    <w:rsid w:val="00357458"/>
    <w:rsid w:val="00361122"/>
    <w:rsid w:val="003615AD"/>
    <w:rsid w:val="00361662"/>
    <w:rsid w:val="00363043"/>
    <w:rsid w:val="00363D03"/>
    <w:rsid w:val="00364BE8"/>
    <w:rsid w:val="00364DA3"/>
    <w:rsid w:val="0036646B"/>
    <w:rsid w:val="00366922"/>
    <w:rsid w:val="00366D41"/>
    <w:rsid w:val="00366D78"/>
    <w:rsid w:val="003679C6"/>
    <w:rsid w:val="00372AF2"/>
    <w:rsid w:val="00373896"/>
    <w:rsid w:val="00376F6A"/>
    <w:rsid w:val="00386C0C"/>
    <w:rsid w:val="00386D34"/>
    <w:rsid w:val="00390306"/>
    <w:rsid w:val="00390A7D"/>
    <w:rsid w:val="00390BEF"/>
    <w:rsid w:val="00391C65"/>
    <w:rsid w:val="00392114"/>
    <w:rsid w:val="003929E0"/>
    <w:rsid w:val="00392AB3"/>
    <w:rsid w:val="00395128"/>
    <w:rsid w:val="003958B9"/>
    <w:rsid w:val="003A10A7"/>
    <w:rsid w:val="003A2970"/>
    <w:rsid w:val="003A2B04"/>
    <w:rsid w:val="003A42C5"/>
    <w:rsid w:val="003A46EB"/>
    <w:rsid w:val="003A47B9"/>
    <w:rsid w:val="003B214A"/>
    <w:rsid w:val="003B383C"/>
    <w:rsid w:val="003B3D78"/>
    <w:rsid w:val="003C1267"/>
    <w:rsid w:val="003C3A54"/>
    <w:rsid w:val="003C5E09"/>
    <w:rsid w:val="003C6876"/>
    <w:rsid w:val="003D1270"/>
    <w:rsid w:val="003D2843"/>
    <w:rsid w:val="003D765A"/>
    <w:rsid w:val="003E223B"/>
    <w:rsid w:val="003E2AC2"/>
    <w:rsid w:val="003E2C2E"/>
    <w:rsid w:val="003E2D7A"/>
    <w:rsid w:val="003E5969"/>
    <w:rsid w:val="003E6FE0"/>
    <w:rsid w:val="003F047C"/>
    <w:rsid w:val="003F1263"/>
    <w:rsid w:val="003F5CC7"/>
    <w:rsid w:val="003F645E"/>
    <w:rsid w:val="004005B6"/>
    <w:rsid w:val="0040071A"/>
    <w:rsid w:val="00403725"/>
    <w:rsid w:val="00406D00"/>
    <w:rsid w:val="00407912"/>
    <w:rsid w:val="00407C6E"/>
    <w:rsid w:val="004129C4"/>
    <w:rsid w:val="00413490"/>
    <w:rsid w:val="00414168"/>
    <w:rsid w:val="00414556"/>
    <w:rsid w:val="004145C0"/>
    <w:rsid w:val="0041488D"/>
    <w:rsid w:val="00416625"/>
    <w:rsid w:val="0041694C"/>
    <w:rsid w:val="004177F3"/>
    <w:rsid w:val="00420095"/>
    <w:rsid w:val="00422084"/>
    <w:rsid w:val="004228ED"/>
    <w:rsid w:val="00422BFB"/>
    <w:rsid w:val="004232EC"/>
    <w:rsid w:val="00426183"/>
    <w:rsid w:val="00427691"/>
    <w:rsid w:val="0043039F"/>
    <w:rsid w:val="00433477"/>
    <w:rsid w:val="00434EFB"/>
    <w:rsid w:val="004365AD"/>
    <w:rsid w:val="0044068A"/>
    <w:rsid w:val="00441EB5"/>
    <w:rsid w:val="004436FA"/>
    <w:rsid w:val="00446757"/>
    <w:rsid w:val="00446A39"/>
    <w:rsid w:val="00450001"/>
    <w:rsid w:val="0045032D"/>
    <w:rsid w:val="00451022"/>
    <w:rsid w:val="00451326"/>
    <w:rsid w:val="0045172F"/>
    <w:rsid w:val="0045264D"/>
    <w:rsid w:val="0045386F"/>
    <w:rsid w:val="00453F05"/>
    <w:rsid w:val="00455723"/>
    <w:rsid w:val="00456089"/>
    <w:rsid w:val="00457C92"/>
    <w:rsid w:val="004624B1"/>
    <w:rsid w:val="00462A1D"/>
    <w:rsid w:val="00462E00"/>
    <w:rsid w:val="00463BDF"/>
    <w:rsid w:val="004673B8"/>
    <w:rsid w:val="004678E6"/>
    <w:rsid w:val="004700F6"/>
    <w:rsid w:val="004712E2"/>
    <w:rsid w:val="004716DA"/>
    <w:rsid w:val="00472DCA"/>
    <w:rsid w:val="0047657E"/>
    <w:rsid w:val="00477861"/>
    <w:rsid w:val="00477E35"/>
    <w:rsid w:val="00482043"/>
    <w:rsid w:val="00483D6E"/>
    <w:rsid w:val="004848B8"/>
    <w:rsid w:val="00485368"/>
    <w:rsid w:val="00487E93"/>
    <w:rsid w:val="00492C6B"/>
    <w:rsid w:val="00492F52"/>
    <w:rsid w:val="00494A2D"/>
    <w:rsid w:val="00494AC6"/>
    <w:rsid w:val="0049557C"/>
    <w:rsid w:val="00495BD5"/>
    <w:rsid w:val="004A5A40"/>
    <w:rsid w:val="004A66C3"/>
    <w:rsid w:val="004A6888"/>
    <w:rsid w:val="004A6969"/>
    <w:rsid w:val="004B0120"/>
    <w:rsid w:val="004B0382"/>
    <w:rsid w:val="004B0407"/>
    <w:rsid w:val="004B06E6"/>
    <w:rsid w:val="004B17DE"/>
    <w:rsid w:val="004B2180"/>
    <w:rsid w:val="004B2863"/>
    <w:rsid w:val="004B351E"/>
    <w:rsid w:val="004B6D7B"/>
    <w:rsid w:val="004C0221"/>
    <w:rsid w:val="004C0B2A"/>
    <w:rsid w:val="004C0DD0"/>
    <w:rsid w:val="004C160D"/>
    <w:rsid w:val="004C1F24"/>
    <w:rsid w:val="004C49EC"/>
    <w:rsid w:val="004C4A7F"/>
    <w:rsid w:val="004C5397"/>
    <w:rsid w:val="004D0149"/>
    <w:rsid w:val="004D0680"/>
    <w:rsid w:val="004D2515"/>
    <w:rsid w:val="004D31F8"/>
    <w:rsid w:val="004D4F43"/>
    <w:rsid w:val="004E2C28"/>
    <w:rsid w:val="004E4B65"/>
    <w:rsid w:val="004E53CD"/>
    <w:rsid w:val="004E5F8B"/>
    <w:rsid w:val="004E7BB6"/>
    <w:rsid w:val="004E7DF8"/>
    <w:rsid w:val="004F01AB"/>
    <w:rsid w:val="004F14AC"/>
    <w:rsid w:val="004F24D3"/>
    <w:rsid w:val="004F3ED4"/>
    <w:rsid w:val="004F3F67"/>
    <w:rsid w:val="004F5661"/>
    <w:rsid w:val="004F61AF"/>
    <w:rsid w:val="004F70FB"/>
    <w:rsid w:val="0050040A"/>
    <w:rsid w:val="00503334"/>
    <w:rsid w:val="00505712"/>
    <w:rsid w:val="0050634A"/>
    <w:rsid w:val="00514D44"/>
    <w:rsid w:val="00517238"/>
    <w:rsid w:val="00521CAC"/>
    <w:rsid w:val="00522A37"/>
    <w:rsid w:val="005242E5"/>
    <w:rsid w:val="005251FD"/>
    <w:rsid w:val="0053014D"/>
    <w:rsid w:val="00530594"/>
    <w:rsid w:val="00530907"/>
    <w:rsid w:val="00533224"/>
    <w:rsid w:val="0053719F"/>
    <w:rsid w:val="00544DCE"/>
    <w:rsid w:val="00545A64"/>
    <w:rsid w:val="005461E5"/>
    <w:rsid w:val="005470AB"/>
    <w:rsid w:val="0054733E"/>
    <w:rsid w:val="005505AE"/>
    <w:rsid w:val="00551935"/>
    <w:rsid w:val="005520FF"/>
    <w:rsid w:val="005536CA"/>
    <w:rsid w:val="005546DD"/>
    <w:rsid w:val="00556A80"/>
    <w:rsid w:val="00560531"/>
    <w:rsid w:val="00562C22"/>
    <w:rsid w:val="00562EDC"/>
    <w:rsid w:val="00571CFF"/>
    <w:rsid w:val="00572F11"/>
    <w:rsid w:val="00574FD5"/>
    <w:rsid w:val="00575430"/>
    <w:rsid w:val="0057582E"/>
    <w:rsid w:val="005768B7"/>
    <w:rsid w:val="0057788F"/>
    <w:rsid w:val="00577DFA"/>
    <w:rsid w:val="00583D69"/>
    <w:rsid w:val="00584074"/>
    <w:rsid w:val="005858A4"/>
    <w:rsid w:val="0058692F"/>
    <w:rsid w:val="00590C86"/>
    <w:rsid w:val="005927B0"/>
    <w:rsid w:val="00593335"/>
    <w:rsid w:val="00593BDF"/>
    <w:rsid w:val="0059493C"/>
    <w:rsid w:val="00594AF1"/>
    <w:rsid w:val="0059616E"/>
    <w:rsid w:val="00597E5E"/>
    <w:rsid w:val="005A0FFC"/>
    <w:rsid w:val="005A1C12"/>
    <w:rsid w:val="005A22A4"/>
    <w:rsid w:val="005A2BE7"/>
    <w:rsid w:val="005A37F9"/>
    <w:rsid w:val="005A4C9A"/>
    <w:rsid w:val="005A5EC8"/>
    <w:rsid w:val="005B52A3"/>
    <w:rsid w:val="005B602F"/>
    <w:rsid w:val="005C4DC6"/>
    <w:rsid w:val="005C52F5"/>
    <w:rsid w:val="005C760A"/>
    <w:rsid w:val="005C7A98"/>
    <w:rsid w:val="005D045C"/>
    <w:rsid w:val="005D4507"/>
    <w:rsid w:val="005D6036"/>
    <w:rsid w:val="005E099B"/>
    <w:rsid w:val="005E189C"/>
    <w:rsid w:val="005E2202"/>
    <w:rsid w:val="005F0548"/>
    <w:rsid w:val="005F0ECD"/>
    <w:rsid w:val="005F1E37"/>
    <w:rsid w:val="005F3923"/>
    <w:rsid w:val="005F4849"/>
    <w:rsid w:val="005F5013"/>
    <w:rsid w:val="005F6C2D"/>
    <w:rsid w:val="005F6C7C"/>
    <w:rsid w:val="005F7582"/>
    <w:rsid w:val="006005FD"/>
    <w:rsid w:val="006018BF"/>
    <w:rsid w:val="006034EB"/>
    <w:rsid w:val="0060376A"/>
    <w:rsid w:val="0060559F"/>
    <w:rsid w:val="00605A31"/>
    <w:rsid w:val="00605BAB"/>
    <w:rsid w:val="00605EA6"/>
    <w:rsid w:val="0060696D"/>
    <w:rsid w:val="00610003"/>
    <w:rsid w:val="00610782"/>
    <w:rsid w:val="006116ED"/>
    <w:rsid w:val="00612B1C"/>
    <w:rsid w:val="00616E5A"/>
    <w:rsid w:val="00617D81"/>
    <w:rsid w:val="006205A5"/>
    <w:rsid w:val="00620CCA"/>
    <w:rsid w:val="00620FC5"/>
    <w:rsid w:val="00621109"/>
    <w:rsid w:val="00621BCF"/>
    <w:rsid w:val="00622712"/>
    <w:rsid w:val="0062379D"/>
    <w:rsid w:val="00630202"/>
    <w:rsid w:val="00634C84"/>
    <w:rsid w:val="00634D12"/>
    <w:rsid w:val="00637FBC"/>
    <w:rsid w:val="006404BE"/>
    <w:rsid w:val="00640A5A"/>
    <w:rsid w:val="00644BF0"/>
    <w:rsid w:val="00645871"/>
    <w:rsid w:val="00647A4B"/>
    <w:rsid w:val="00650283"/>
    <w:rsid w:val="006512EE"/>
    <w:rsid w:val="0065177A"/>
    <w:rsid w:val="00651D5F"/>
    <w:rsid w:val="00653582"/>
    <w:rsid w:val="006538ED"/>
    <w:rsid w:val="00655141"/>
    <w:rsid w:val="00655E00"/>
    <w:rsid w:val="00656FB4"/>
    <w:rsid w:val="00660ADF"/>
    <w:rsid w:val="006655C4"/>
    <w:rsid w:val="00665DB3"/>
    <w:rsid w:val="00666120"/>
    <w:rsid w:val="0066784C"/>
    <w:rsid w:val="00667AB5"/>
    <w:rsid w:val="00667BEF"/>
    <w:rsid w:val="00667C98"/>
    <w:rsid w:val="00672AEE"/>
    <w:rsid w:val="006771B6"/>
    <w:rsid w:val="00681771"/>
    <w:rsid w:val="006832C3"/>
    <w:rsid w:val="0068483F"/>
    <w:rsid w:val="00685293"/>
    <w:rsid w:val="0069038A"/>
    <w:rsid w:val="006908C8"/>
    <w:rsid w:val="00692521"/>
    <w:rsid w:val="00693FBB"/>
    <w:rsid w:val="0069453E"/>
    <w:rsid w:val="00694D99"/>
    <w:rsid w:val="006A150A"/>
    <w:rsid w:val="006A328A"/>
    <w:rsid w:val="006A432A"/>
    <w:rsid w:val="006A5DD6"/>
    <w:rsid w:val="006A5F17"/>
    <w:rsid w:val="006A6A60"/>
    <w:rsid w:val="006A75E8"/>
    <w:rsid w:val="006A7FB8"/>
    <w:rsid w:val="006B25E3"/>
    <w:rsid w:val="006B3BB7"/>
    <w:rsid w:val="006B4157"/>
    <w:rsid w:val="006B4FC3"/>
    <w:rsid w:val="006C07E3"/>
    <w:rsid w:val="006C1515"/>
    <w:rsid w:val="006C2DB6"/>
    <w:rsid w:val="006C491A"/>
    <w:rsid w:val="006C6FDB"/>
    <w:rsid w:val="006D0A1A"/>
    <w:rsid w:val="006D0AD8"/>
    <w:rsid w:val="006D1373"/>
    <w:rsid w:val="006D1BA1"/>
    <w:rsid w:val="006D2807"/>
    <w:rsid w:val="006D2D92"/>
    <w:rsid w:val="006D5763"/>
    <w:rsid w:val="006E3A75"/>
    <w:rsid w:val="006E40BF"/>
    <w:rsid w:val="006E4330"/>
    <w:rsid w:val="006E5705"/>
    <w:rsid w:val="006E576D"/>
    <w:rsid w:val="006F0329"/>
    <w:rsid w:val="006F05DA"/>
    <w:rsid w:val="006F1A25"/>
    <w:rsid w:val="006F584C"/>
    <w:rsid w:val="00701E90"/>
    <w:rsid w:val="00702317"/>
    <w:rsid w:val="0070290B"/>
    <w:rsid w:val="00702B40"/>
    <w:rsid w:val="007066A8"/>
    <w:rsid w:val="0071251C"/>
    <w:rsid w:val="007127C0"/>
    <w:rsid w:val="007142DD"/>
    <w:rsid w:val="00715996"/>
    <w:rsid w:val="00721527"/>
    <w:rsid w:val="00722752"/>
    <w:rsid w:val="00723310"/>
    <w:rsid w:val="00726DC3"/>
    <w:rsid w:val="007300BF"/>
    <w:rsid w:val="00732DDD"/>
    <w:rsid w:val="0073520D"/>
    <w:rsid w:val="00736100"/>
    <w:rsid w:val="0073663C"/>
    <w:rsid w:val="00740B72"/>
    <w:rsid w:val="00741CEE"/>
    <w:rsid w:val="00742932"/>
    <w:rsid w:val="00743BBB"/>
    <w:rsid w:val="0074498F"/>
    <w:rsid w:val="00744DD8"/>
    <w:rsid w:val="0074506E"/>
    <w:rsid w:val="007451BD"/>
    <w:rsid w:val="00746814"/>
    <w:rsid w:val="00746DFC"/>
    <w:rsid w:val="00747783"/>
    <w:rsid w:val="00751564"/>
    <w:rsid w:val="0075157F"/>
    <w:rsid w:val="007539C3"/>
    <w:rsid w:val="00753A3F"/>
    <w:rsid w:val="00753F4A"/>
    <w:rsid w:val="00755021"/>
    <w:rsid w:val="00755A88"/>
    <w:rsid w:val="00756D48"/>
    <w:rsid w:val="00757198"/>
    <w:rsid w:val="007574B9"/>
    <w:rsid w:val="00760D94"/>
    <w:rsid w:val="00761202"/>
    <w:rsid w:val="00762407"/>
    <w:rsid w:val="00764A85"/>
    <w:rsid w:val="007661C3"/>
    <w:rsid w:val="00772E57"/>
    <w:rsid w:val="00773C90"/>
    <w:rsid w:val="00773FD1"/>
    <w:rsid w:val="007766A1"/>
    <w:rsid w:val="007807F2"/>
    <w:rsid w:val="007808C5"/>
    <w:rsid w:val="007828B5"/>
    <w:rsid w:val="00784018"/>
    <w:rsid w:val="0078717F"/>
    <w:rsid w:val="00787ACC"/>
    <w:rsid w:val="00790924"/>
    <w:rsid w:val="00791626"/>
    <w:rsid w:val="00792580"/>
    <w:rsid w:val="00792A93"/>
    <w:rsid w:val="00792F5C"/>
    <w:rsid w:val="00793F67"/>
    <w:rsid w:val="00795E87"/>
    <w:rsid w:val="007A0B91"/>
    <w:rsid w:val="007A165C"/>
    <w:rsid w:val="007A1AC9"/>
    <w:rsid w:val="007A3F09"/>
    <w:rsid w:val="007A506A"/>
    <w:rsid w:val="007A6B93"/>
    <w:rsid w:val="007B0E97"/>
    <w:rsid w:val="007B193F"/>
    <w:rsid w:val="007B229E"/>
    <w:rsid w:val="007B3FEE"/>
    <w:rsid w:val="007B6C53"/>
    <w:rsid w:val="007B7D4D"/>
    <w:rsid w:val="007C0BCA"/>
    <w:rsid w:val="007C13BD"/>
    <w:rsid w:val="007C168B"/>
    <w:rsid w:val="007C3CD4"/>
    <w:rsid w:val="007C5073"/>
    <w:rsid w:val="007C62D8"/>
    <w:rsid w:val="007C661B"/>
    <w:rsid w:val="007C7A3B"/>
    <w:rsid w:val="007D0DD4"/>
    <w:rsid w:val="007D50C3"/>
    <w:rsid w:val="007D7AED"/>
    <w:rsid w:val="007E060B"/>
    <w:rsid w:val="007E06DE"/>
    <w:rsid w:val="007E09B8"/>
    <w:rsid w:val="007E5764"/>
    <w:rsid w:val="007E6062"/>
    <w:rsid w:val="007E62BE"/>
    <w:rsid w:val="007E7308"/>
    <w:rsid w:val="007F0461"/>
    <w:rsid w:val="007F0D48"/>
    <w:rsid w:val="007F2768"/>
    <w:rsid w:val="007F3970"/>
    <w:rsid w:val="007F3BE3"/>
    <w:rsid w:val="007F4123"/>
    <w:rsid w:val="007F455F"/>
    <w:rsid w:val="007F609A"/>
    <w:rsid w:val="007F7F7C"/>
    <w:rsid w:val="00803C5E"/>
    <w:rsid w:val="00803CB0"/>
    <w:rsid w:val="00804627"/>
    <w:rsid w:val="00810EAF"/>
    <w:rsid w:val="00810FB9"/>
    <w:rsid w:val="0081205F"/>
    <w:rsid w:val="008120AC"/>
    <w:rsid w:val="0081236C"/>
    <w:rsid w:val="008143F0"/>
    <w:rsid w:val="00817204"/>
    <w:rsid w:val="008172D3"/>
    <w:rsid w:val="00817376"/>
    <w:rsid w:val="00820267"/>
    <w:rsid w:val="00820BAF"/>
    <w:rsid w:val="00821290"/>
    <w:rsid w:val="00823CEC"/>
    <w:rsid w:val="008264E4"/>
    <w:rsid w:val="008266A7"/>
    <w:rsid w:val="0083384F"/>
    <w:rsid w:val="00833E68"/>
    <w:rsid w:val="00834805"/>
    <w:rsid w:val="008370DD"/>
    <w:rsid w:val="00837B17"/>
    <w:rsid w:val="00837E4E"/>
    <w:rsid w:val="00841AC1"/>
    <w:rsid w:val="00844372"/>
    <w:rsid w:val="008457F4"/>
    <w:rsid w:val="00847695"/>
    <w:rsid w:val="0085281C"/>
    <w:rsid w:val="008538A0"/>
    <w:rsid w:val="0085565F"/>
    <w:rsid w:val="0085588D"/>
    <w:rsid w:val="00855F3C"/>
    <w:rsid w:val="008565F2"/>
    <w:rsid w:val="0086369C"/>
    <w:rsid w:val="0086498C"/>
    <w:rsid w:val="00871CE4"/>
    <w:rsid w:val="008737AF"/>
    <w:rsid w:val="00877959"/>
    <w:rsid w:val="00880277"/>
    <w:rsid w:val="008823BB"/>
    <w:rsid w:val="00882431"/>
    <w:rsid w:val="00883483"/>
    <w:rsid w:val="0088482F"/>
    <w:rsid w:val="00884CAF"/>
    <w:rsid w:val="00887B92"/>
    <w:rsid w:val="0089154E"/>
    <w:rsid w:val="00892066"/>
    <w:rsid w:val="00893F88"/>
    <w:rsid w:val="00894521"/>
    <w:rsid w:val="00894B9B"/>
    <w:rsid w:val="00896C5A"/>
    <w:rsid w:val="008A354D"/>
    <w:rsid w:val="008A45DD"/>
    <w:rsid w:val="008A5A89"/>
    <w:rsid w:val="008A5E92"/>
    <w:rsid w:val="008A76D6"/>
    <w:rsid w:val="008A771A"/>
    <w:rsid w:val="008B2D4A"/>
    <w:rsid w:val="008B4B00"/>
    <w:rsid w:val="008B5714"/>
    <w:rsid w:val="008B5F3D"/>
    <w:rsid w:val="008C08F3"/>
    <w:rsid w:val="008C092B"/>
    <w:rsid w:val="008C141D"/>
    <w:rsid w:val="008C29EF"/>
    <w:rsid w:val="008C335D"/>
    <w:rsid w:val="008D1B4B"/>
    <w:rsid w:val="008D1FA2"/>
    <w:rsid w:val="008D6B5B"/>
    <w:rsid w:val="008E1E30"/>
    <w:rsid w:val="008E1EDE"/>
    <w:rsid w:val="008E22D2"/>
    <w:rsid w:val="008E39CD"/>
    <w:rsid w:val="008E50A2"/>
    <w:rsid w:val="008F0084"/>
    <w:rsid w:val="008F023D"/>
    <w:rsid w:val="008F08C5"/>
    <w:rsid w:val="008F342A"/>
    <w:rsid w:val="008F44D8"/>
    <w:rsid w:val="009029B7"/>
    <w:rsid w:val="00905366"/>
    <w:rsid w:val="009056A9"/>
    <w:rsid w:val="00913B62"/>
    <w:rsid w:val="00917360"/>
    <w:rsid w:val="009232E4"/>
    <w:rsid w:val="009232E9"/>
    <w:rsid w:val="00924049"/>
    <w:rsid w:val="00925F98"/>
    <w:rsid w:val="00930F9E"/>
    <w:rsid w:val="00931A2B"/>
    <w:rsid w:val="0093386D"/>
    <w:rsid w:val="00934457"/>
    <w:rsid w:val="00935153"/>
    <w:rsid w:val="0093612A"/>
    <w:rsid w:val="009367D4"/>
    <w:rsid w:val="009375F9"/>
    <w:rsid w:val="009402B3"/>
    <w:rsid w:val="00942B86"/>
    <w:rsid w:val="00945FCD"/>
    <w:rsid w:val="0094692A"/>
    <w:rsid w:val="009509F4"/>
    <w:rsid w:val="00952F1D"/>
    <w:rsid w:val="00953C72"/>
    <w:rsid w:val="00956A57"/>
    <w:rsid w:val="00956ED9"/>
    <w:rsid w:val="00960B95"/>
    <w:rsid w:val="009621DB"/>
    <w:rsid w:val="00962A53"/>
    <w:rsid w:val="0096426A"/>
    <w:rsid w:val="00964EB5"/>
    <w:rsid w:val="009651FB"/>
    <w:rsid w:val="00965D82"/>
    <w:rsid w:val="00971B6E"/>
    <w:rsid w:val="0097227E"/>
    <w:rsid w:val="0097229B"/>
    <w:rsid w:val="00972561"/>
    <w:rsid w:val="00975A54"/>
    <w:rsid w:val="0097672E"/>
    <w:rsid w:val="0098031B"/>
    <w:rsid w:val="00980B92"/>
    <w:rsid w:val="00982546"/>
    <w:rsid w:val="0098536B"/>
    <w:rsid w:val="00986E09"/>
    <w:rsid w:val="00987738"/>
    <w:rsid w:val="00991138"/>
    <w:rsid w:val="00992426"/>
    <w:rsid w:val="009926F6"/>
    <w:rsid w:val="00992FAB"/>
    <w:rsid w:val="00993C32"/>
    <w:rsid w:val="00994831"/>
    <w:rsid w:val="009968E4"/>
    <w:rsid w:val="009A3D79"/>
    <w:rsid w:val="009A4DDF"/>
    <w:rsid w:val="009A7837"/>
    <w:rsid w:val="009B033E"/>
    <w:rsid w:val="009B0A1D"/>
    <w:rsid w:val="009B23D1"/>
    <w:rsid w:val="009B4AE9"/>
    <w:rsid w:val="009B74EB"/>
    <w:rsid w:val="009B7FBB"/>
    <w:rsid w:val="009C0CBB"/>
    <w:rsid w:val="009C1735"/>
    <w:rsid w:val="009C22C5"/>
    <w:rsid w:val="009C516A"/>
    <w:rsid w:val="009C5779"/>
    <w:rsid w:val="009C64B4"/>
    <w:rsid w:val="009D0A5A"/>
    <w:rsid w:val="009D1342"/>
    <w:rsid w:val="009D1F2A"/>
    <w:rsid w:val="009D6A1A"/>
    <w:rsid w:val="009E4FA2"/>
    <w:rsid w:val="009E5324"/>
    <w:rsid w:val="009F0F08"/>
    <w:rsid w:val="009F312D"/>
    <w:rsid w:val="009F342D"/>
    <w:rsid w:val="009F617D"/>
    <w:rsid w:val="00A03787"/>
    <w:rsid w:val="00A07BD7"/>
    <w:rsid w:val="00A1075C"/>
    <w:rsid w:val="00A11C23"/>
    <w:rsid w:val="00A1286D"/>
    <w:rsid w:val="00A13072"/>
    <w:rsid w:val="00A14140"/>
    <w:rsid w:val="00A14150"/>
    <w:rsid w:val="00A15300"/>
    <w:rsid w:val="00A156A0"/>
    <w:rsid w:val="00A15CD2"/>
    <w:rsid w:val="00A160A4"/>
    <w:rsid w:val="00A1702D"/>
    <w:rsid w:val="00A172AB"/>
    <w:rsid w:val="00A2029C"/>
    <w:rsid w:val="00A2332E"/>
    <w:rsid w:val="00A25CCD"/>
    <w:rsid w:val="00A26CC9"/>
    <w:rsid w:val="00A32687"/>
    <w:rsid w:val="00A34C0D"/>
    <w:rsid w:val="00A355DC"/>
    <w:rsid w:val="00A3636D"/>
    <w:rsid w:val="00A36D44"/>
    <w:rsid w:val="00A36FBA"/>
    <w:rsid w:val="00A37B4C"/>
    <w:rsid w:val="00A405D5"/>
    <w:rsid w:val="00A44713"/>
    <w:rsid w:val="00A44C7A"/>
    <w:rsid w:val="00A45F00"/>
    <w:rsid w:val="00A536B9"/>
    <w:rsid w:val="00A53844"/>
    <w:rsid w:val="00A54DEE"/>
    <w:rsid w:val="00A5521F"/>
    <w:rsid w:val="00A553A1"/>
    <w:rsid w:val="00A60A59"/>
    <w:rsid w:val="00A626E9"/>
    <w:rsid w:val="00A6287A"/>
    <w:rsid w:val="00A62C12"/>
    <w:rsid w:val="00A64935"/>
    <w:rsid w:val="00A649BF"/>
    <w:rsid w:val="00A656BE"/>
    <w:rsid w:val="00A70A4D"/>
    <w:rsid w:val="00A70B0E"/>
    <w:rsid w:val="00A70E60"/>
    <w:rsid w:val="00A70FB2"/>
    <w:rsid w:val="00A75AEC"/>
    <w:rsid w:val="00A75E11"/>
    <w:rsid w:val="00A8180E"/>
    <w:rsid w:val="00A8220E"/>
    <w:rsid w:val="00A83843"/>
    <w:rsid w:val="00A850BC"/>
    <w:rsid w:val="00A85A07"/>
    <w:rsid w:val="00A86162"/>
    <w:rsid w:val="00A87BCC"/>
    <w:rsid w:val="00A90957"/>
    <w:rsid w:val="00A91A98"/>
    <w:rsid w:val="00A95C42"/>
    <w:rsid w:val="00A95F8C"/>
    <w:rsid w:val="00A96746"/>
    <w:rsid w:val="00A97E16"/>
    <w:rsid w:val="00AA0A04"/>
    <w:rsid w:val="00AA11FF"/>
    <w:rsid w:val="00AA217F"/>
    <w:rsid w:val="00AA3A08"/>
    <w:rsid w:val="00AA3BA9"/>
    <w:rsid w:val="00AA6D03"/>
    <w:rsid w:val="00AB2775"/>
    <w:rsid w:val="00AB2E0B"/>
    <w:rsid w:val="00AB2F44"/>
    <w:rsid w:val="00AB30BA"/>
    <w:rsid w:val="00AB6035"/>
    <w:rsid w:val="00AC0472"/>
    <w:rsid w:val="00AC271E"/>
    <w:rsid w:val="00AC318B"/>
    <w:rsid w:val="00AC547B"/>
    <w:rsid w:val="00AD108D"/>
    <w:rsid w:val="00AD365D"/>
    <w:rsid w:val="00AD37BC"/>
    <w:rsid w:val="00AD5AEF"/>
    <w:rsid w:val="00AD684E"/>
    <w:rsid w:val="00AD6BCD"/>
    <w:rsid w:val="00AD7218"/>
    <w:rsid w:val="00AD7EA5"/>
    <w:rsid w:val="00AE224E"/>
    <w:rsid w:val="00AE4266"/>
    <w:rsid w:val="00AF02BC"/>
    <w:rsid w:val="00AF13A7"/>
    <w:rsid w:val="00AF13EB"/>
    <w:rsid w:val="00AF41FD"/>
    <w:rsid w:val="00AF537D"/>
    <w:rsid w:val="00AF5536"/>
    <w:rsid w:val="00AF5A43"/>
    <w:rsid w:val="00AF6A6A"/>
    <w:rsid w:val="00AF6D3D"/>
    <w:rsid w:val="00AF7042"/>
    <w:rsid w:val="00B009C5"/>
    <w:rsid w:val="00B05107"/>
    <w:rsid w:val="00B10B55"/>
    <w:rsid w:val="00B12E6B"/>
    <w:rsid w:val="00B203BF"/>
    <w:rsid w:val="00B20C93"/>
    <w:rsid w:val="00B22A1A"/>
    <w:rsid w:val="00B252DC"/>
    <w:rsid w:val="00B26F2F"/>
    <w:rsid w:val="00B2706D"/>
    <w:rsid w:val="00B3126F"/>
    <w:rsid w:val="00B328C2"/>
    <w:rsid w:val="00B33A8D"/>
    <w:rsid w:val="00B33F6C"/>
    <w:rsid w:val="00B37698"/>
    <w:rsid w:val="00B37AF5"/>
    <w:rsid w:val="00B402BD"/>
    <w:rsid w:val="00B4085F"/>
    <w:rsid w:val="00B41721"/>
    <w:rsid w:val="00B41F94"/>
    <w:rsid w:val="00B42AF5"/>
    <w:rsid w:val="00B445CD"/>
    <w:rsid w:val="00B4624F"/>
    <w:rsid w:val="00B46646"/>
    <w:rsid w:val="00B46A56"/>
    <w:rsid w:val="00B47B37"/>
    <w:rsid w:val="00B52650"/>
    <w:rsid w:val="00B52ABD"/>
    <w:rsid w:val="00B52EBC"/>
    <w:rsid w:val="00B52F42"/>
    <w:rsid w:val="00B56E8A"/>
    <w:rsid w:val="00B5743C"/>
    <w:rsid w:val="00B61E65"/>
    <w:rsid w:val="00B66413"/>
    <w:rsid w:val="00B67C87"/>
    <w:rsid w:val="00B701D3"/>
    <w:rsid w:val="00B71A10"/>
    <w:rsid w:val="00B72B69"/>
    <w:rsid w:val="00B734B2"/>
    <w:rsid w:val="00B7622C"/>
    <w:rsid w:val="00B77F8E"/>
    <w:rsid w:val="00B801CC"/>
    <w:rsid w:val="00B81C9C"/>
    <w:rsid w:val="00B820D6"/>
    <w:rsid w:val="00B822E8"/>
    <w:rsid w:val="00B824CA"/>
    <w:rsid w:val="00B82DAA"/>
    <w:rsid w:val="00B82FB1"/>
    <w:rsid w:val="00B8482A"/>
    <w:rsid w:val="00B84D15"/>
    <w:rsid w:val="00B877A1"/>
    <w:rsid w:val="00B9239E"/>
    <w:rsid w:val="00B92900"/>
    <w:rsid w:val="00B93885"/>
    <w:rsid w:val="00B93E2C"/>
    <w:rsid w:val="00B95346"/>
    <w:rsid w:val="00BA3CCA"/>
    <w:rsid w:val="00BA44C2"/>
    <w:rsid w:val="00BB0350"/>
    <w:rsid w:val="00BB3104"/>
    <w:rsid w:val="00BB5925"/>
    <w:rsid w:val="00BB6BDC"/>
    <w:rsid w:val="00BB7216"/>
    <w:rsid w:val="00BB7A80"/>
    <w:rsid w:val="00BC01A2"/>
    <w:rsid w:val="00BC03C0"/>
    <w:rsid w:val="00BC1589"/>
    <w:rsid w:val="00BC2695"/>
    <w:rsid w:val="00BC4307"/>
    <w:rsid w:val="00BC68F1"/>
    <w:rsid w:val="00BC750E"/>
    <w:rsid w:val="00BD0959"/>
    <w:rsid w:val="00BD2552"/>
    <w:rsid w:val="00BD3BB9"/>
    <w:rsid w:val="00BD3BFB"/>
    <w:rsid w:val="00BD532A"/>
    <w:rsid w:val="00BD6FB3"/>
    <w:rsid w:val="00BD78D4"/>
    <w:rsid w:val="00BD7C8B"/>
    <w:rsid w:val="00BE48AB"/>
    <w:rsid w:val="00BE5964"/>
    <w:rsid w:val="00BE5F55"/>
    <w:rsid w:val="00BE6E14"/>
    <w:rsid w:val="00BF0ADB"/>
    <w:rsid w:val="00BF177F"/>
    <w:rsid w:val="00BF2818"/>
    <w:rsid w:val="00BF387A"/>
    <w:rsid w:val="00BF3957"/>
    <w:rsid w:val="00BF3BE6"/>
    <w:rsid w:val="00BF6535"/>
    <w:rsid w:val="00C007C8"/>
    <w:rsid w:val="00C008EB"/>
    <w:rsid w:val="00C00AEB"/>
    <w:rsid w:val="00C00CF8"/>
    <w:rsid w:val="00C044FF"/>
    <w:rsid w:val="00C045EE"/>
    <w:rsid w:val="00C10853"/>
    <w:rsid w:val="00C13EE8"/>
    <w:rsid w:val="00C2144E"/>
    <w:rsid w:val="00C21C77"/>
    <w:rsid w:val="00C2245A"/>
    <w:rsid w:val="00C239F8"/>
    <w:rsid w:val="00C2526A"/>
    <w:rsid w:val="00C266CB"/>
    <w:rsid w:val="00C27AF3"/>
    <w:rsid w:val="00C300D5"/>
    <w:rsid w:val="00C30560"/>
    <w:rsid w:val="00C30E77"/>
    <w:rsid w:val="00C36BD8"/>
    <w:rsid w:val="00C37A42"/>
    <w:rsid w:val="00C41725"/>
    <w:rsid w:val="00C43029"/>
    <w:rsid w:val="00C4468B"/>
    <w:rsid w:val="00C44F82"/>
    <w:rsid w:val="00C47665"/>
    <w:rsid w:val="00C51D87"/>
    <w:rsid w:val="00C53D30"/>
    <w:rsid w:val="00C540FF"/>
    <w:rsid w:val="00C55968"/>
    <w:rsid w:val="00C56127"/>
    <w:rsid w:val="00C561B5"/>
    <w:rsid w:val="00C56A1A"/>
    <w:rsid w:val="00C6086D"/>
    <w:rsid w:val="00C615D7"/>
    <w:rsid w:val="00C624F4"/>
    <w:rsid w:val="00C628AA"/>
    <w:rsid w:val="00C62B50"/>
    <w:rsid w:val="00C631BB"/>
    <w:rsid w:val="00C632D2"/>
    <w:rsid w:val="00C64BA7"/>
    <w:rsid w:val="00C65D7E"/>
    <w:rsid w:val="00C67011"/>
    <w:rsid w:val="00C67C07"/>
    <w:rsid w:val="00C700DF"/>
    <w:rsid w:val="00C70B17"/>
    <w:rsid w:val="00C714F0"/>
    <w:rsid w:val="00C73888"/>
    <w:rsid w:val="00C754C1"/>
    <w:rsid w:val="00C764B9"/>
    <w:rsid w:val="00C76B28"/>
    <w:rsid w:val="00C77CB6"/>
    <w:rsid w:val="00C82329"/>
    <w:rsid w:val="00C8561C"/>
    <w:rsid w:val="00C85DB8"/>
    <w:rsid w:val="00C871F7"/>
    <w:rsid w:val="00C900BF"/>
    <w:rsid w:val="00C91F12"/>
    <w:rsid w:val="00C926A8"/>
    <w:rsid w:val="00C936F0"/>
    <w:rsid w:val="00C94CDB"/>
    <w:rsid w:val="00C95075"/>
    <w:rsid w:val="00CA0124"/>
    <w:rsid w:val="00CA1459"/>
    <w:rsid w:val="00CA35C9"/>
    <w:rsid w:val="00CA3E70"/>
    <w:rsid w:val="00CA3FB6"/>
    <w:rsid w:val="00CA6388"/>
    <w:rsid w:val="00CA7D8C"/>
    <w:rsid w:val="00CB132A"/>
    <w:rsid w:val="00CB1AE9"/>
    <w:rsid w:val="00CB2B3F"/>
    <w:rsid w:val="00CB3B27"/>
    <w:rsid w:val="00CB4368"/>
    <w:rsid w:val="00CB4BD9"/>
    <w:rsid w:val="00CC2290"/>
    <w:rsid w:val="00CC32E6"/>
    <w:rsid w:val="00CC3955"/>
    <w:rsid w:val="00CC6024"/>
    <w:rsid w:val="00CC7413"/>
    <w:rsid w:val="00CC7676"/>
    <w:rsid w:val="00CC7C4F"/>
    <w:rsid w:val="00CD02D9"/>
    <w:rsid w:val="00CD3304"/>
    <w:rsid w:val="00CD39AE"/>
    <w:rsid w:val="00CD3DAC"/>
    <w:rsid w:val="00CD400A"/>
    <w:rsid w:val="00CD4025"/>
    <w:rsid w:val="00CD60C4"/>
    <w:rsid w:val="00CD636C"/>
    <w:rsid w:val="00CD6F96"/>
    <w:rsid w:val="00CD7F69"/>
    <w:rsid w:val="00CE120C"/>
    <w:rsid w:val="00CE17D2"/>
    <w:rsid w:val="00CE1B05"/>
    <w:rsid w:val="00CE1EA4"/>
    <w:rsid w:val="00CE2620"/>
    <w:rsid w:val="00CE582B"/>
    <w:rsid w:val="00CE5FA7"/>
    <w:rsid w:val="00CE6A69"/>
    <w:rsid w:val="00CE7798"/>
    <w:rsid w:val="00CF1926"/>
    <w:rsid w:val="00CF1D2D"/>
    <w:rsid w:val="00CF2053"/>
    <w:rsid w:val="00CF2BD8"/>
    <w:rsid w:val="00CF2F0E"/>
    <w:rsid w:val="00CF4073"/>
    <w:rsid w:val="00CF7754"/>
    <w:rsid w:val="00D023D6"/>
    <w:rsid w:val="00D03EB9"/>
    <w:rsid w:val="00D070B3"/>
    <w:rsid w:val="00D07C23"/>
    <w:rsid w:val="00D10245"/>
    <w:rsid w:val="00D12814"/>
    <w:rsid w:val="00D13734"/>
    <w:rsid w:val="00D1420A"/>
    <w:rsid w:val="00D1603B"/>
    <w:rsid w:val="00D202AE"/>
    <w:rsid w:val="00D21B23"/>
    <w:rsid w:val="00D22F6F"/>
    <w:rsid w:val="00D259E1"/>
    <w:rsid w:val="00D272FA"/>
    <w:rsid w:val="00D3283E"/>
    <w:rsid w:val="00D333B5"/>
    <w:rsid w:val="00D351BE"/>
    <w:rsid w:val="00D36FEF"/>
    <w:rsid w:val="00D36FF0"/>
    <w:rsid w:val="00D4050C"/>
    <w:rsid w:val="00D42228"/>
    <w:rsid w:val="00D42B2C"/>
    <w:rsid w:val="00D45058"/>
    <w:rsid w:val="00D467E4"/>
    <w:rsid w:val="00D4684F"/>
    <w:rsid w:val="00D477C9"/>
    <w:rsid w:val="00D5037B"/>
    <w:rsid w:val="00D50C79"/>
    <w:rsid w:val="00D51BD3"/>
    <w:rsid w:val="00D52AC5"/>
    <w:rsid w:val="00D607D0"/>
    <w:rsid w:val="00D617A0"/>
    <w:rsid w:val="00D64D24"/>
    <w:rsid w:val="00D653DA"/>
    <w:rsid w:val="00D6557C"/>
    <w:rsid w:val="00D668A3"/>
    <w:rsid w:val="00D67054"/>
    <w:rsid w:val="00D73C6D"/>
    <w:rsid w:val="00D74912"/>
    <w:rsid w:val="00D75229"/>
    <w:rsid w:val="00D766E1"/>
    <w:rsid w:val="00D8104E"/>
    <w:rsid w:val="00D8154B"/>
    <w:rsid w:val="00D82040"/>
    <w:rsid w:val="00D83E14"/>
    <w:rsid w:val="00D84D10"/>
    <w:rsid w:val="00D8502D"/>
    <w:rsid w:val="00D86670"/>
    <w:rsid w:val="00D86C25"/>
    <w:rsid w:val="00D86E0E"/>
    <w:rsid w:val="00D87435"/>
    <w:rsid w:val="00D919C9"/>
    <w:rsid w:val="00D9515E"/>
    <w:rsid w:val="00D95507"/>
    <w:rsid w:val="00DA0176"/>
    <w:rsid w:val="00DA02DB"/>
    <w:rsid w:val="00DA0491"/>
    <w:rsid w:val="00DA113B"/>
    <w:rsid w:val="00DA23D7"/>
    <w:rsid w:val="00DA43CD"/>
    <w:rsid w:val="00DA5396"/>
    <w:rsid w:val="00DA5C4E"/>
    <w:rsid w:val="00DA63C4"/>
    <w:rsid w:val="00DB05D8"/>
    <w:rsid w:val="00DB7F7C"/>
    <w:rsid w:val="00DC055B"/>
    <w:rsid w:val="00DC3734"/>
    <w:rsid w:val="00DC3853"/>
    <w:rsid w:val="00DC40FF"/>
    <w:rsid w:val="00DC41A2"/>
    <w:rsid w:val="00DC7D39"/>
    <w:rsid w:val="00DD0B06"/>
    <w:rsid w:val="00DD2985"/>
    <w:rsid w:val="00DD3C3F"/>
    <w:rsid w:val="00DD3E81"/>
    <w:rsid w:val="00DD53B7"/>
    <w:rsid w:val="00DD6446"/>
    <w:rsid w:val="00DD7929"/>
    <w:rsid w:val="00DD7F56"/>
    <w:rsid w:val="00DE0B8C"/>
    <w:rsid w:val="00DE6307"/>
    <w:rsid w:val="00DE7956"/>
    <w:rsid w:val="00DF18A5"/>
    <w:rsid w:val="00DF64F3"/>
    <w:rsid w:val="00DF7BAF"/>
    <w:rsid w:val="00DF7BC0"/>
    <w:rsid w:val="00E0112C"/>
    <w:rsid w:val="00E019A0"/>
    <w:rsid w:val="00E0221A"/>
    <w:rsid w:val="00E06DCE"/>
    <w:rsid w:val="00E0748E"/>
    <w:rsid w:val="00E11648"/>
    <w:rsid w:val="00E11652"/>
    <w:rsid w:val="00E13F95"/>
    <w:rsid w:val="00E16525"/>
    <w:rsid w:val="00E16575"/>
    <w:rsid w:val="00E17C94"/>
    <w:rsid w:val="00E20567"/>
    <w:rsid w:val="00E20972"/>
    <w:rsid w:val="00E2595A"/>
    <w:rsid w:val="00E25F4F"/>
    <w:rsid w:val="00E2678D"/>
    <w:rsid w:val="00E26DD9"/>
    <w:rsid w:val="00E310A2"/>
    <w:rsid w:val="00E3233C"/>
    <w:rsid w:val="00E3269B"/>
    <w:rsid w:val="00E340FA"/>
    <w:rsid w:val="00E352E3"/>
    <w:rsid w:val="00E36B44"/>
    <w:rsid w:val="00E36FC4"/>
    <w:rsid w:val="00E37184"/>
    <w:rsid w:val="00E3745B"/>
    <w:rsid w:val="00E40C97"/>
    <w:rsid w:val="00E41D20"/>
    <w:rsid w:val="00E43119"/>
    <w:rsid w:val="00E44127"/>
    <w:rsid w:val="00E445BB"/>
    <w:rsid w:val="00E4530C"/>
    <w:rsid w:val="00E46170"/>
    <w:rsid w:val="00E467A9"/>
    <w:rsid w:val="00E476E4"/>
    <w:rsid w:val="00E47A3C"/>
    <w:rsid w:val="00E51737"/>
    <w:rsid w:val="00E52130"/>
    <w:rsid w:val="00E529D2"/>
    <w:rsid w:val="00E53316"/>
    <w:rsid w:val="00E54328"/>
    <w:rsid w:val="00E54D4F"/>
    <w:rsid w:val="00E55501"/>
    <w:rsid w:val="00E57F67"/>
    <w:rsid w:val="00E60E0D"/>
    <w:rsid w:val="00E61187"/>
    <w:rsid w:val="00E6510E"/>
    <w:rsid w:val="00E660F9"/>
    <w:rsid w:val="00E71356"/>
    <w:rsid w:val="00E74508"/>
    <w:rsid w:val="00E75FB2"/>
    <w:rsid w:val="00E76121"/>
    <w:rsid w:val="00E7699D"/>
    <w:rsid w:val="00E85E08"/>
    <w:rsid w:val="00E8713E"/>
    <w:rsid w:val="00E871E8"/>
    <w:rsid w:val="00E90705"/>
    <w:rsid w:val="00E934A0"/>
    <w:rsid w:val="00E94C51"/>
    <w:rsid w:val="00E962AA"/>
    <w:rsid w:val="00E971B0"/>
    <w:rsid w:val="00EA0157"/>
    <w:rsid w:val="00EA2F53"/>
    <w:rsid w:val="00EA4C74"/>
    <w:rsid w:val="00EA4F65"/>
    <w:rsid w:val="00EA5F31"/>
    <w:rsid w:val="00EA731F"/>
    <w:rsid w:val="00EA74A2"/>
    <w:rsid w:val="00EB18EC"/>
    <w:rsid w:val="00EB38F0"/>
    <w:rsid w:val="00EB4730"/>
    <w:rsid w:val="00EB577F"/>
    <w:rsid w:val="00EC0F4A"/>
    <w:rsid w:val="00EC2595"/>
    <w:rsid w:val="00EC318A"/>
    <w:rsid w:val="00EC3763"/>
    <w:rsid w:val="00EC3C2E"/>
    <w:rsid w:val="00EC6E97"/>
    <w:rsid w:val="00ED0E29"/>
    <w:rsid w:val="00ED25B4"/>
    <w:rsid w:val="00ED3E11"/>
    <w:rsid w:val="00ED6B7A"/>
    <w:rsid w:val="00ED74E7"/>
    <w:rsid w:val="00ED7AD1"/>
    <w:rsid w:val="00EE1D17"/>
    <w:rsid w:val="00EE3C52"/>
    <w:rsid w:val="00EE5357"/>
    <w:rsid w:val="00EE5611"/>
    <w:rsid w:val="00EE7767"/>
    <w:rsid w:val="00EF0670"/>
    <w:rsid w:val="00EF7296"/>
    <w:rsid w:val="00F01819"/>
    <w:rsid w:val="00F032F0"/>
    <w:rsid w:val="00F04A68"/>
    <w:rsid w:val="00F06087"/>
    <w:rsid w:val="00F12330"/>
    <w:rsid w:val="00F13050"/>
    <w:rsid w:val="00F15195"/>
    <w:rsid w:val="00F1705B"/>
    <w:rsid w:val="00F173E5"/>
    <w:rsid w:val="00F1749A"/>
    <w:rsid w:val="00F21C21"/>
    <w:rsid w:val="00F23214"/>
    <w:rsid w:val="00F2411D"/>
    <w:rsid w:val="00F25E79"/>
    <w:rsid w:val="00F2678C"/>
    <w:rsid w:val="00F3027C"/>
    <w:rsid w:val="00F32F28"/>
    <w:rsid w:val="00F330C0"/>
    <w:rsid w:val="00F33182"/>
    <w:rsid w:val="00F34931"/>
    <w:rsid w:val="00F357D9"/>
    <w:rsid w:val="00F375B0"/>
    <w:rsid w:val="00F409D3"/>
    <w:rsid w:val="00F40DCA"/>
    <w:rsid w:val="00F41174"/>
    <w:rsid w:val="00F45B11"/>
    <w:rsid w:val="00F470C5"/>
    <w:rsid w:val="00F50554"/>
    <w:rsid w:val="00F52C53"/>
    <w:rsid w:val="00F62650"/>
    <w:rsid w:val="00F658D4"/>
    <w:rsid w:val="00F65F1F"/>
    <w:rsid w:val="00F6733D"/>
    <w:rsid w:val="00F71C21"/>
    <w:rsid w:val="00F71DD1"/>
    <w:rsid w:val="00F7206F"/>
    <w:rsid w:val="00F720B6"/>
    <w:rsid w:val="00F720C7"/>
    <w:rsid w:val="00F7457A"/>
    <w:rsid w:val="00F76AEE"/>
    <w:rsid w:val="00F77C9F"/>
    <w:rsid w:val="00F80E83"/>
    <w:rsid w:val="00F8136D"/>
    <w:rsid w:val="00F83A2B"/>
    <w:rsid w:val="00F84ECD"/>
    <w:rsid w:val="00F86DCB"/>
    <w:rsid w:val="00F86FAE"/>
    <w:rsid w:val="00F904BF"/>
    <w:rsid w:val="00F94CBC"/>
    <w:rsid w:val="00F96011"/>
    <w:rsid w:val="00F96DD4"/>
    <w:rsid w:val="00FA2C61"/>
    <w:rsid w:val="00FA2F41"/>
    <w:rsid w:val="00FA3C71"/>
    <w:rsid w:val="00FA5411"/>
    <w:rsid w:val="00FA5904"/>
    <w:rsid w:val="00FA5E8F"/>
    <w:rsid w:val="00FA7473"/>
    <w:rsid w:val="00FB09A5"/>
    <w:rsid w:val="00FB138C"/>
    <w:rsid w:val="00FB2851"/>
    <w:rsid w:val="00FB3E0D"/>
    <w:rsid w:val="00FB3FBF"/>
    <w:rsid w:val="00FB41E7"/>
    <w:rsid w:val="00FC0795"/>
    <w:rsid w:val="00FC134F"/>
    <w:rsid w:val="00FC2759"/>
    <w:rsid w:val="00FC3B19"/>
    <w:rsid w:val="00FC519F"/>
    <w:rsid w:val="00FC5EED"/>
    <w:rsid w:val="00FC6159"/>
    <w:rsid w:val="00FC6915"/>
    <w:rsid w:val="00FC6E50"/>
    <w:rsid w:val="00FC738D"/>
    <w:rsid w:val="00FC78DF"/>
    <w:rsid w:val="00FD2144"/>
    <w:rsid w:val="00FD2530"/>
    <w:rsid w:val="00FD3538"/>
    <w:rsid w:val="00FD3A64"/>
    <w:rsid w:val="00FD5176"/>
    <w:rsid w:val="00FD7AAB"/>
    <w:rsid w:val="00FD7DB6"/>
    <w:rsid w:val="00FE06A9"/>
    <w:rsid w:val="00FE25A9"/>
    <w:rsid w:val="00FE297A"/>
    <w:rsid w:val="00FE6833"/>
    <w:rsid w:val="00FF0349"/>
    <w:rsid w:val="00FF034B"/>
    <w:rsid w:val="00FF1D64"/>
    <w:rsid w:val="00FF2A49"/>
    <w:rsid w:val="00FF37A4"/>
    <w:rsid w:val="00FF43C0"/>
    <w:rsid w:val="00FF5F8B"/>
    <w:rsid w:val="00FF656F"/>
    <w:rsid w:val="00FF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912"/>
    <w:pPr>
      <w:widowControl w:val="0"/>
      <w:jc w:val="both"/>
    </w:pPr>
    <w:rPr>
      <w:kern w:val="2"/>
      <w:sz w:val="21"/>
    </w:rPr>
  </w:style>
  <w:style w:type="paragraph" w:styleId="1">
    <w:name w:val="heading 1"/>
    <w:basedOn w:val="a"/>
    <w:next w:val="a"/>
    <w:link w:val="1Char"/>
    <w:qFormat/>
    <w:rsid w:val="001E36D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1E36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4912"/>
    <w:pPr>
      <w:tabs>
        <w:tab w:val="center" w:pos="4153"/>
        <w:tab w:val="right" w:pos="8306"/>
      </w:tabs>
      <w:snapToGrid w:val="0"/>
      <w:jc w:val="left"/>
    </w:pPr>
    <w:rPr>
      <w:sz w:val="18"/>
    </w:rPr>
  </w:style>
  <w:style w:type="character" w:styleId="a4">
    <w:name w:val="page number"/>
    <w:basedOn w:val="a0"/>
    <w:rsid w:val="00D74912"/>
  </w:style>
  <w:style w:type="paragraph" w:styleId="a5">
    <w:name w:val="header"/>
    <w:basedOn w:val="a"/>
    <w:rsid w:val="007E7308"/>
    <w:pPr>
      <w:pBdr>
        <w:bottom w:val="single" w:sz="6" w:space="1" w:color="auto"/>
      </w:pBdr>
      <w:tabs>
        <w:tab w:val="center" w:pos="4153"/>
        <w:tab w:val="right" w:pos="8306"/>
      </w:tabs>
      <w:snapToGrid w:val="0"/>
      <w:jc w:val="center"/>
    </w:pPr>
    <w:rPr>
      <w:sz w:val="18"/>
      <w:szCs w:val="18"/>
    </w:rPr>
  </w:style>
  <w:style w:type="character" w:styleId="a6">
    <w:name w:val="Hyperlink"/>
    <w:rsid w:val="00756D48"/>
    <w:rPr>
      <w:color w:val="0000FF"/>
      <w:u w:val="single"/>
    </w:rPr>
  </w:style>
  <w:style w:type="paragraph" w:styleId="a7">
    <w:name w:val="Balloon Text"/>
    <w:basedOn w:val="a"/>
    <w:semiHidden/>
    <w:rsid w:val="00AF13A7"/>
    <w:rPr>
      <w:sz w:val="18"/>
      <w:szCs w:val="18"/>
    </w:rPr>
  </w:style>
  <w:style w:type="paragraph" w:customStyle="1" w:styleId="CharCharCharChar">
    <w:name w:val="Char Char Char Char"/>
    <w:basedOn w:val="a8"/>
    <w:autoRedefine/>
    <w:rsid w:val="00C53D30"/>
    <w:pPr>
      <w:adjustRightInd w:val="0"/>
      <w:spacing w:line="436" w:lineRule="exact"/>
      <w:ind w:left="357"/>
      <w:jc w:val="left"/>
      <w:outlineLvl w:val="3"/>
    </w:pPr>
    <w:rPr>
      <w:rFonts w:ascii="Tahoma" w:hAnsi="Tahoma"/>
      <w:b/>
      <w:sz w:val="24"/>
      <w:szCs w:val="24"/>
    </w:rPr>
  </w:style>
  <w:style w:type="paragraph" w:styleId="a8">
    <w:name w:val="Document Map"/>
    <w:basedOn w:val="a"/>
    <w:semiHidden/>
    <w:rsid w:val="00C53D30"/>
    <w:pPr>
      <w:shd w:val="clear" w:color="auto" w:fill="000080"/>
    </w:pPr>
  </w:style>
  <w:style w:type="character" w:customStyle="1" w:styleId="1Char">
    <w:name w:val="标题 1 Char"/>
    <w:link w:val="1"/>
    <w:rsid w:val="001E36DD"/>
    <w:rPr>
      <w:rFonts w:eastAsia="宋体"/>
      <w:b/>
      <w:bCs/>
      <w:kern w:val="44"/>
      <w:sz w:val="44"/>
      <w:szCs w:val="44"/>
      <w:lang w:val="en-US" w:eastAsia="zh-CN" w:bidi="ar-SA"/>
    </w:rPr>
  </w:style>
  <w:style w:type="character" w:customStyle="1" w:styleId="3Char">
    <w:name w:val="标题 3 Char"/>
    <w:link w:val="3"/>
    <w:rsid w:val="001E36DD"/>
    <w:rPr>
      <w:rFonts w:eastAsia="宋体"/>
      <w:b/>
      <w:bCs/>
      <w:kern w:val="2"/>
      <w:sz w:val="32"/>
      <w:szCs w:val="32"/>
      <w:lang w:val="en-US" w:eastAsia="zh-CN" w:bidi="ar-SA"/>
    </w:rPr>
  </w:style>
  <w:style w:type="character" w:styleId="a9">
    <w:name w:val="annotation reference"/>
    <w:semiHidden/>
    <w:rsid w:val="000C062B"/>
    <w:rPr>
      <w:sz w:val="21"/>
      <w:szCs w:val="21"/>
    </w:rPr>
  </w:style>
  <w:style w:type="paragraph" w:styleId="aa">
    <w:name w:val="annotation text"/>
    <w:basedOn w:val="a"/>
    <w:semiHidden/>
    <w:rsid w:val="000C062B"/>
    <w:pPr>
      <w:jc w:val="left"/>
    </w:pPr>
  </w:style>
  <w:style w:type="paragraph" w:styleId="ab">
    <w:name w:val="annotation subject"/>
    <w:basedOn w:val="aa"/>
    <w:next w:val="aa"/>
    <w:semiHidden/>
    <w:rsid w:val="000C062B"/>
    <w:rPr>
      <w:b/>
      <w:bCs/>
    </w:rPr>
  </w:style>
  <w:style w:type="paragraph" w:styleId="HTML">
    <w:name w:val="HTML Preformatted"/>
    <w:basedOn w:val="a"/>
    <w:rsid w:val="00416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Date"/>
    <w:basedOn w:val="a"/>
    <w:next w:val="a"/>
    <w:rsid w:val="003A2B04"/>
    <w:pPr>
      <w:ind w:leftChars="2500" w:left="100"/>
    </w:pPr>
  </w:style>
  <w:style w:type="character" w:styleId="ad">
    <w:name w:val="FollowedHyperlink"/>
    <w:rsid w:val="0081205F"/>
    <w:rPr>
      <w:color w:val="800080"/>
      <w:u w:val="single"/>
    </w:rPr>
  </w:style>
  <w:style w:type="paragraph" w:customStyle="1" w:styleId="CharChar1">
    <w:name w:val="Char Char1"/>
    <w:basedOn w:val="a"/>
    <w:rsid w:val="005A22A4"/>
    <w:pPr>
      <w:widowControl/>
      <w:spacing w:after="160" w:line="240" w:lineRule="exact"/>
      <w:jc w:val="left"/>
    </w:pPr>
    <w:rPr>
      <w:rFonts w:ascii="Verdana" w:hAnsi="Verdana"/>
      <w:kern w:val="0"/>
      <w:sz w:val="20"/>
      <w:lang w:eastAsia="en-US"/>
    </w:rPr>
  </w:style>
  <w:style w:type="paragraph" w:styleId="ae">
    <w:name w:val="Normal (Web)"/>
    <w:basedOn w:val="a"/>
    <w:rsid w:val="00302246"/>
    <w:rPr>
      <w:sz w:val="24"/>
      <w:szCs w:val="24"/>
    </w:rPr>
  </w:style>
  <w:style w:type="character" w:styleId="af">
    <w:name w:val="Strong"/>
    <w:basedOn w:val="a0"/>
    <w:qFormat/>
    <w:rsid w:val="00D607D0"/>
    <w:rPr>
      <w:b/>
      <w:bCs/>
    </w:rPr>
  </w:style>
</w:styles>
</file>

<file path=word/webSettings.xml><?xml version="1.0" encoding="utf-8"?>
<w:webSettings xmlns:r="http://schemas.openxmlformats.org/officeDocument/2006/relationships" xmlns:w="http://schemas.openxmlformats.org/wordprocessingml/2006/main">
  <w:divs>
    <w:div w:id="590358618">
      <w:bodyDiv w:val="1"/>
      <w:marLeft w:val="0"/>
      <w:marRight w:val="0"/>
      <w:marTop w:val="0"/>
      <w:marBottom w:val="0"/>
      <w:divBdr>
        <w:top w:val="none" w:sz="0" w:space="0" w:color="auto"/>
        <w:left w:val="none" w:sz="0" w:space="0" w:color="auto"/>
        <w:bottom w:val="none" w:sz="0" w:space="0" w:color="auto"/>
        <w:right w:val="none" w:sz="0" w:space="0" w:color="auto"/>
      </w:divBdr>
    </w:div>
    <w:div w:id="747267053">
      <w:bodyDiv w:val="1"/>
      <w:marLeft w:val="0"/>
      <w:marRight w:val="0"/>
      <w:marTop w:val="0"/>
      <w:marBottom w:val="0"/>
      <w:divBdr>
        <w:top w:val="none" w:sz="0" w:space="0" w:color="auto"/>
        <w:left w:val="none" w:sz="0" w:space="0" w:color="auto"/>
        <w:bottom w:val="none" w:sz="0" w:space="0" w:color="auto"/>
        <w:right w:val="none" w:sz="0" w:space="0" w:color="auto"/>
      </w:divBdr>
    </w:div>
    <w:div w:id="787743348">
      <w:bodyDiv w:val="1"/>
      <w:marLeft w:val="0"/>
      <w:marRight w:val="0"/>
      <w:marTop w:val="0"/>
      <w:marBottom w:val="0"/>
      <w:divBdr>
        <w:top w:val="none" w:sz="0" w:space="0" w:color="auto"/>
        <w:left w:val="none" w:sz="0" w:space="0" w:color="auto"/>
        <w:bottom w:val="none" w:sz="0" w:space="0" w:color="auto"/>
        <w:right w:val="none" w:sz="0" w:space="0" w:color="auto"/>
      </w:divBdr>
    </w:div>
    <w:div w:id="800728713">
      <w:bodyDiv w:val="1"/>
      <w:marLeft w:val="0"/>
      <w:marRight w:val="0"/>
      <w:marTop w:val="0"/>
      <w:marBottom w:val="0"/>
      <w:divBdr>
        <w:top w:val="none" w:sz="0" w:space="0" w:color="auto"/>
        <w:left w:val="none" w:sz="0" w:space="0" w:color="auto"/>
        <w:bottom w:val="none" w:sz="0" w:space="0" w:color="auto"/>
        <w:right w:val="none" w:sz="0" w:space="0" w:color="auto"/>
      </w:divBdr>
    </w:div>
    <w:div w:id="1449424310">
      <w:bodyDiv w:val="1"/>
      <w:marLeft w:val="0"/>
      <w:marRight w:val="0"/>
      <w:marTop w:val="0"/>
      <w:marBottom w:val="0"/>
      <w:divBdr>
        <w:top w:val="none" w:sz="0" w:space="0" w:color="auto"/>
        <w:left w:val="none" w:sz="0" w:space="0" w:color="auto"/>
        <w:bottom w:val="none" w:sz="0" w:space="0" w:color="auto"/>
        <w:right w:val="none" w:sz="0" w:space="0" w:color="auto"/>
      </w:divBdr>
    </w:div>
    <w:div w:id="1585333491">
      <w:bodyDiv w:val="1"/>
      <w:marLeft w:val="0"/>
      <w:marRight w:val="0"/>
      <w:marTop w:val="0"/>
      <w:marBottom w:val="0"/>
      <w:divBdr>
        <w:top w:val="none" w:sz="0" w:space="0" w:color="auto"/>
        <w:left w:val="none" w:sz="0" w:space="0" w:color="auto"/>
        <w:bottom w:val="none" w:sz="0" w:space="0" w:color="auto"/>
        <w:right w:val="none" w:sz="0" w:space="0" w:color="auto"/>
      </w:divBdr>
    </w:div>
    <w:div w:id="18939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苏州市市属事业单位公开招聘工作人员</dc:title>
  <dc:creator>钱英杰</dc:creator>
  <cp:lastModifiedBy>超级管理员</cp:lastModifiedBy>
  <cp:revision>3</cp:revision>
  <cp:lastPrinted>2021-01-20T05:44:00Z</cp:lastPrinted>
  <dcterms:created xsi:type="dcterms:W3CDTF">2021-01-22T07:22:00Z</dcterms:created>
  <dcterms:modified xsi:type="dcterms:W3CDTF">2021-01-22T07:23:00Z</dcterms:modified>
</cp:coreProperties>
</file>