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关于对</w:t>
      </w:r>
      <w:r>
        <w:rPr>
          <w:rFonts w:hint="eastAsia" w:ascii="Times New Roman" w:hAnsi="Times New Roman" w:eastAsia="黑体" w:cs="Times New Roman"/>
          <w:sz w:val="44"/>
          <w:szCs w:val="44"/>
        </w:rPr>
        <w:t>苏州市农业农村局关于2022年全市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农药包装废弃物回收监测评价第三方服务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邀标公告的结果公示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根据《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苏州市农业农村局关于2022年全市农药包装废弃物回收监测评价第三方服务的邀标公告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》要求，在规定时间内，共有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苏州市农业科学院1家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提交了符合要求的第三方服务商申请书。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日，我局召开专题评标会，局相关处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室5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位评委根据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相关竞标单位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基本情况、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人才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建设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、项目团队、主要业务、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预算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安排及邀标经费报价等因素综合考量，最终确定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苏州市农业科学院作为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第三方服务商。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如对公示结果有需要反映的情况，请与苏州市农业农村局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机关纪委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联系。公示时间：202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日至202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8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日止。联系电话：0512-65613871，电子邮箱：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instrText xml:space="preserve"> HYPERLINK "mailto:ygj@nlj.suzhou.gov.cn" </w:instrTex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lx@nlj.suzhou.gov.cn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。通讯地址：苏州市团结桥巷2号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邮政编码：215128。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反映情况和问题，必须实事求是，客观公正，反映人必须提供真实姓名、联系电话、家庭地址或工作单位，以示负责。苏州市农业农村局机关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纪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委对反映人和反映情况将严格保密，对所反映的情况和问题，将认真进行调查核实，弄清事实真相，并视情况以适当方式向反映情况和问题的单位或个人反馈。调查属实并影响项目立项的，取消项目立项资格。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0" w:firstLineChars="20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0" w:firstLineChars="20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0" w:firstLineChars="20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苏州市农业农村局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                                  2022年12月2日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Arial" w:hAnsi="Arial" w:eastAsia="宋体" w:cs="Arial"/>
          <w:b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2240" w:h="15840"/>
      <w:pgMar w:top="2098" w:right="1531" w:bottom="1984" w:left="1531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YzdlZTY3OTJiMWUwY2YxZjUxMWFjM2VjZWFhMmEifQ=="/>
  </w:docVars>
  <w:rsids>
    <w:rsidRoot w:val="2F417CB7"/>
    <w:rsid w:val="03211501"/>
    <w:rsid w:val="0B8A3780"/>
    <w:rsid w:val="0D69764E"/>
    <w:rsid w:val="0DB42AE8"/>
    <w:rsid w:val="0DBC0E12"/>
    <w:rsid w:val="0E0425C4"/>
    <w:rsid w:val="10711E82"/>
    <w:rsid w:val="16714453"/>
    <w:rsid w:val="178E3B36"/>
    <w:rsid w:val="18F225CF"/>
    <w:rsid w:val="19FA1ACC"/>
    <w:rsid w:val="1CEB3A85"/>
    <w:rsid w:val="1ECF014E"/>
    <w:rsid w:val="22BC228C"/>
    <w:rsid w:val="23AC02E9"/>
    <w:rsid w:val="263C7A1A"/>
    <w:rsid w:val="2691637B"/>
    <w:rsid w:val="2707375C"/>
    <w:rsid w:val="2BD629D5"/>
    <w:rsid w:val="2E821BF3"/>
    <w:rsid w:val="2EFDB473"/>
    <w:rsid w:val="2F417CB7"/>
    <w:rsid w:val="31633274"/>
    <w:rsid w:val="32504FC8"/>
    <w:rsid w:val="337E736C"/>
    <w:rsid w:val="36755DF2"/>
    <w:rsid w:val="3A26BC57"/>
    <w:rsid w:val="3C591B74"/>
    <w:rsid w:val="411A3854"/>
    <w:rsid w:val="412C74C7"/>
    <w:rsid w:val="47A1705F"/>
    <w:rsid w:val="481946F5"/>
    <w:rsid w:val="4E426D2F"/>
    <w:rsid w:val="53154CE0"/>
    <w:rsid w:val="57FC34A0"/>
    <w:rsid w:val="5CABB141"/>
    <w:rsid w:val="5E574A9B"/>
    <w:rsid w:val="5FD520FD"/>
    <w:rsid w:val="64102081"/>
    <w:rsid w:val="642C4E74"/>
    <w:rsid w:val="65016D31"/>
    <w:rsid w:val="66032187"/>
    <w:rsid w:val="68744F2A"/>
    <w:rsid w:val="6A1F19D8"/>
    <w:rsid w:val="6A85189D"/>
    <w:rsid w:val="6BBF0B46"/>
    <w:rsid w:val="6BD808B8"/>
    <w:rsid w:val="6D79A766"/>
    <w:rsid w:val="6DB47E85"/>
    <w:rsid w:val="6EB14745"/>
    <w:rsid w:val="6F66454B"/>
    <w:rsid w:val="6FFF2169"/>
    <w:rsid w:val="739C6A94"/>
    <w:rsid w:val="73F81196"/>
    <w:rsid w:val="76FFE403"/>
    <w:rsid w:val="776EABF3"/>
    <w:rsid w:val="77DFB2C5"/>
    <w:rsid w:val="7890690C"/>
    <w:rsid w:val="7B6D56CD"/>
    <w:rsid w:val="7EE4BD86"/>
    <w:rsid w:val="7F2A6271"/>
    <w:rsid w:val="7FFFCBBF"/>
    <w:rsid w:val="97E36BC7"/>
    <w:rsid w:val="AFF530F6"/>
    <w:rsid w:val="BDFCF52E"/>
    <w:rsid w:val="BFCFD2CC"/>
    <w:rsid w:val="BFEF8626"/>
    <w:rsid w:val="D63B70E2"/>
    <w:rsid w:val="DDDFD594"/>
    <w:rsid w:val="EB4FC866"/>
    <w:rsid w:val="EFBD7C01"/>
    <w:rsid w:val="EFBFE3A1"/>
    <w:rsid w:val="F3DD835D"/>
    <w:rsid w:val="F7B36B7E"/>
    <w:rsid w:val="FA598EB6"/>
    <w:rsid w:val="FB3DB5DC"/>
    <w:rsid w:val="FBBF5F00"/>
    <w:rsid w:val="FBBFF1BA"/>
    <w:rsid w:val="FBDB6F43"/>
    <w:rsid w:val="FBFF74F0"/>
    <w:rsid w:val="FDEFA7C9"/>
    <w:rsid w:val="FDFB1E66"/>
    <w:rsid w:val="FE5BE964"/>
    <w:rsid w:val="FFF1AD3B"/>
    <w:rsid w:val="FFFF8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42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rFonts w:eastAsia="宋体"/>
      <w:kern w:val="2"/>
      <w:sz w:val="24"/>
      <w:lang w:val="en-US" w:eastAsia="zh-CN" w:bidi="ar-SA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2017-11-19T06:51:00Z</dcterms:created>
  <dc:creator>user</dc:creator>
  <cp:lastModifiedBy>Rambo</cp:lastModifiedBy>
  <dcterms:modified xsi:type="dcterms:W3CDTF">2022-12-02T09:58:10Z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1FCCB3E218B44FC891881133EA91BB20</vt:lpwstr>
  </property>
</Properties>
</file>