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0"/>
          <w:szCs w:val="40"/>
        </w:rPr>
        <w:t>苏州市第三次全国土壤普查质量控制技术服务</w:t>
      </w:r>
    </w:p>
    <w:p>
      <w:pPr>
        <w:spacing w:after="156" w:afterLines="5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采购公告</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按照《江苏省第三次全国土壤普查实施方案》（苏土壤普查〔2023〕1号）等文件要求，苏州市级需要开展第三次全国土壤普查质量控制，包括非涉农区土壤普查全程质量控制和全市质量控制工作。经苏州市农业农村局同意，现招选一家第三方检测机构开展技术服务，诚邀符合资格条件、具有相关能力的单位参与。</w:t>
      </w:r>
    </w:p>
    <w:p>
      <w:pPr>
        <w:pStyle w:val="6"/>
        <w:shd w:val="clear" w:color="auto" w:fill="FFFFFF"/>
        <w:spacing w:beforeAutospacing="0" w:afterAutospacing="0" w:line="480" w:lineRule="atLeas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shd w:val="clear" w:color="auto" w:fill="FFFFFF"/>
        </w:rPr>
        <w:t>一、采购简介</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采购内容：苏州市第三次全国土壤普查质量控制技术服务；</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采</w:t>
      </w:r>
      <w:r>
        <w:rPr>
          <w:rFonts w:hint="default" w:ascii="Times New Roman" w:hAnsi="Times New Roman" w:eastAsia="仿宋_GB2312" w:cs="Times New Roman"/>
          <w:color w:val="000000"/>
          <w:sz w:val="32"/>
          <w:szCs w:val="32"/>
          <w:shd w:val="clear" w:color="auto" w:fill="FFFFFF"/>
        </w:rPr>
        <w:t>购人：苏州市耕地质量保护站；</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项目预算：25万元；</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服务期限：合同签订之日起至2025年6月30日。</w:t>
      </w:r>
    </w:p>
    <w:p>
      <w:pPr>
        <w:pStyle w:val="6"/>
        <w:shd w:val="clear" w:color="auto" w:fill="FFFFFF"/>
        <w:spacing w:beforeAutospacing="0" w:afterAutospacing="0" w:line="480" w:lineRule="atLeast"/>
        <w:ind w:firstLine="640" w:firstLineChars="200"/>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二、采购方式</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具备资格条件的供应商按照公告要求准备投标书（一式三份），统一寄达</w:t>
      </w:r>
      <w:r>
        <w:rPr>
          <w:rFonts w:hint="default" w:ascii="Times New Roman" w:hAnsi="Times New Roman" w:eastAsia="仿宋_GB2312" w:cs="Times New Roman"/>
          <w:color w:val="000000"/>
          <w:sz w:val="32"/>
          <w:szCs w:val="32"/>
          <w:shd w:val="clear" w:color="auto" w:fill="FFFFFF"/>
        </w:rPr>
        <w:t>苏州市耕地质量保护站</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shd w:val="clear" w:color="auto" w:fill="FFFFFF"/>
        </w:rPr>
        <w:t>苏州市耕地质量保护站</w:t>
      </w:r>
      <w:r>
        <w:rPr>
          <w:rFonts w:hint="default" w:ascii="Times New Roman" w:hAnsi="Times New Roman" w:eastAsia="仿宋_GB2312" w:cs="Times New Roman"/>
          <w:color w:val="000000"/>
          <w:sz w:val="32"/>
          <w:szCs w:val="32"/>
        </w:rPr>
        <w:t>对投标文件进行评审，根据单位资质、服务方案、实施案例、服务人员能力和投标报价进行综合评分，得分最高的单位中标。评标结果在苏州市农业农村局网站进行公示。</w:t>
      </w:r>
    </w:p>
    <w:p>
      <w:pPr>
        <w:pStyle w:val="6"/>
        <w:shd w:val="clear" w:color="auto" w:fill="FFFFFF"/>
        <w:spacing w:beforeAutospacing="0" w:afterAutospacing="0" w:line="480" w:lineRule="atLeast"/>
        <w:ind w:firstLine="640" w:firstLineChars="200"/>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三、委托内容</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1．制定苏州市级土壤普查质量控制工作方案、非涉农区土壤普查全程质量控制工作方案；</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rPr>
        <w:t>．开展苏州市非涉农区土壤普查全程质量控制；</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3</w:t>
      </w:r>
      <w:r>
        <w:rPr>
          <w:rFonts w:hint="default" w:ascii="Times New Roman" w:hAnsi="Times New Roman" w:eastAsia="仿宋_GB2312" w:cs="Times New Roman"/>
          <w:color w:val="000000"/>
          <w:sz w:val="32"/>
          <w:szCs w:val="32"/>
          <w:shd w:val="clear" w:color="auto" w:fill="FFFFFF"/>
        </w:rPr>
        <w:t>．开展苏州市级外业调查采样质量抽核、</w:t>
      </w:r>
      <w:r>
        <w:rPr>
          <w:rFonts w:hint="default" w:ascii="Times New Roman" w:hAnsi="Times New Roman" w:eastAsia="仿宋" w:cs="Times New Roman"/>
          <w:sz w:val="32"/>
          <w:szCs w:val="32"/>
        </w:rPr>
        <w:t>样品制备流转与保存质量</w:t>
      </w:r>
      <w:r>
        <w:rPr>
          <w:rFonts w:hint="default" w:ascii="Times New Roman" w:hAnsi="Times New Roman" w:eastAsia="仿宋" w:cs="Times New Roman"/>
          <w:sz w:val="32"/>
          <w:szCs w:val="32"/>
        </w:rPr>
        <w:t>抽核、</w:t>
      </w:r>
      <w:r>
        <w:rPr>
          <w:rFonts w:hint="default" w:ascii="Times New Roman" w:hAnsi="Times New Roman" w:eastAsia="仿宋" w:cs="Times New Roman"/>
          <w:sz w:val="32"/>
          <w:szCs w:val="32"/>
        </w:rPr>
        <w:t>内业测试化验质量抽核</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数据质量</w:t>
      </w:r>
      <w:r>
        <w:rPr>
          <w:rFonts w:hint="default" w:ascii="Times New Roman" w:hAnsi="Times New Roman" w:eastAsia="仿宋" w:cs="Times New Roman"/>
          <w:sz w:val="32"/>
          <w:szCs w:val="32"/>
        </w:rPr>
        <w:t>抽检</w:t>
      </w:r>
      <w:r>
        <w:rPr>
          <w:rFonts w:hint="default" w:ascii="Times New Roman" w:hAnsi="Times New Roman" w:eastAsia="仿宋" w:cs="Times New Roman"/>
          <w:sz w:val="32"/>
          <w:szCs w:val="32"/>
        </w:rPr>
        <w:t>校核</w:t>
      </w:r>
      <w:r>
        <w:rPr>
          <w:rFonts w:hint="default" w:ascii="Times New Roman" w:hAnsi="Times New Roman" w:eastAsia="仿宋_GB2312" w:cs="Times New Roman"/>
          <w:color w:val="000000"/>
          <w:sz w:val="32"/>
          <w:szCs w:val="32"/>
          <w:shd w:val="clear" w:color="auto" w:fill="FFFFFF"/>
        </w:rPr>
        <w:t>；</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4</w:t>
      </w:r>
      <w:r>
        <w:rPr>
          <w:rFonts w:hint="default" w:ascii="Times New Roman" w:hAnsi="Times New Roman" w:eastAsia="仿宋_GB2312" w:cs="Times New Roman"/>
          <w:color w:val="000000"/>
          <w:sz w:val="32"/>
          <w:szCs w:val="32"/>
          <w:shd w:val="clear" w:color="auto" w:fill="FFFFFF"/>
        </w:rPr>
        <w:t>．编制苏州市级质量控制报告、非涉农区土壤普查全程质量控制报告；</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5．开展质控人员培训1次。</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6．委托期限：2025年6月底前完成。</w:t>
      </w:r>
    </w:p>
    <w:p>
      <w:pPr>
        <w:pStyle w:val="6"/>
        <w:shd w:val="clear" w:color="auto" w:fill="FFFFFF"/>
        <w:spacing w:beforeAutospacing="0" w:afterAutospacing="0" w:line="480" w:lineRule="atLeast"/>
        <w:ind w:firstLine="640" w:firstLineChars="200"/>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四、第三方机构资格条件及要求</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1．具有独立承担民事责任的能力；</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2．具有良好的商业信誉和健全的财务会计制度；</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3</w:t>
      </w:r>
      <w:r>
        <w:rPr>
          <w:rFonts w:hint="default" w:ascii="Times New Roman" w:hAnsi="Times New Roman" w:eastAsia="仿宋_GB2312" w:cs="Times New Roman"/>
          <w:color w:val="000000"/>
          <w:sz w:val="32"/>
          <w:szCs w:val="32"/>
          <w:shd w:val="clear" w:color="auto" w:fill="FFFFFF"/>
        </w:rPr>
        <w:t>．有依法缴纳税收或社会保障资金的良好记录；</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4</w:t>
      </w:r>
      <w:r>
        <w:rPr>
          <w:rFonts w:hint="default" w:ascii="Times New Roman" w:hAnsi="Times New Roman" w:eastAsia="仿宋_GB2312" w:cs="Times New Roman"/>
          <w:color w:val="000000"/>
          <w:sz w:val="32"/>
          <w:szCs w:val="32"/>
          <w:shd w:val="clear" w:color="auto" w:fill="FFFFFF"/>
        </w:rPr>
        <w:t>．参加本采购前三年内，经营活动中没有违法记录；</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5</w:t>
      </w:r>
      <w:r>
        <w:rPr>
          <w:rFonts w:hint="default" w:ascii="Times New Roman" w:hAnsi="Times New Roman" w:eastAsia="仿宋_GB2312" w:cs="Times New Roman"/>
          <w:sz w:val="32"/>
          <w:szCs w:val="32"/>
          <w:shd w:val="clear" w:color="auto" w:fill="FFFFFF"/>
        </w:rPr>
        <w:t>．具有履行合同所必需的人员、设备和专业技术能力，其中项目成员不少于5人，不少于3人符合省级及以上土壤普查外业调查采样技术领队和质量检查员资格，不少于2人具有高级职称；</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6</w:t>
      </w:r>
      <w:r>
        <w:rPr>
          <w:rFonts w:hint="default" w:ascii="Times New Roman" w:hAnsi="Times New Roman" w:eastAsia="仿宋_GB2312" w:cs="Times New Roman"/>
          <w:color w:val="000000"/>
          <w:sz w:val="32"/>
          <w:szCs w:val="32"/>
          <w:shd w:val="clear" w:color="auto" w:fill="FFFFFF"/>
        </w:rPr>
        <w:t>．本项目不允许联合体参加报价。</w:t>
      </w:r>
    </w:p>
    <w:p>
      <w:pPr>
        <w:pStyle w:val="6"/>
        <w:shd w:val="clear" w:color="auto" w:fill="FFFFFF"/>
        <w:spacing w:beforeAutospacing="0" w:afterAutospacing="0" w:line="480" w:lineRule="atLeast"/>
        <w:ind w:firstLine="640" w:firstLineChars="200"/>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五、投标材料要求</w:t>
      </w:r>
    </w:p>
    <w:p>
      <w:pPr>
        <w:pStyle w:val="6"/>
        <w:shd w:val="clear" w:color="auto" w:fill="FFFFFF"/>
        <w:spacing w:beforeAutospacing="0" w:afterAutospacing="0" w:line="480" w:lineRule="atLeast"/>
        <w:ind w:firstLine="643" w:firstLineChars="200"/>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（一）文本要求：</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1．正本三本，须各自装订成册；</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2．文本均需要法定代表人（或授权委托人）签名和加盖公章；</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3．文本不应有涂改、增删和字迹潦草之处，如有修改的，修改处必须有法人或授权代表的签章。</w:t>
      </w:r>
    </w:p>
    <w:p>
      <w:pPr>
        <w:pStyle w:val="6"/>
        <w:shd w:val="clear" w:color="auto" w:fill="FFFFFF"/>
        <w:spacing w:beforeAutospacing="0" w:afterAutospacing="0" w:line="480" w:lineRule="atLeast"/>
        <w:ind w:firstLine="643" w:firstLineChars="200"/>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（二）文本组成：</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1．营业执照副本复印件（或法人登记证等复印件）、税务登记证复印件；</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2．法定代表人授权书（原件）和被授权人身份证明；</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3．报价表（单位为元，总额不应超过25万元）；</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4</w:t>
      </w:r>
      <w:r>
        <w:rPr>
          <w:rFonts w:hint="default" w:ascii="Times New Roman" w:hAnsi="Times New Roman" w:eastAsia="仿宋_GB2312" w:cs="Times New Roman"/>
          <w:sz w:val="32"/>
          <w:szCs w:val="32"/>
          <w:shd w:val="clear" w:color="auto" w:fill="FFFFFF"/>
        </w:rPr>
        <w:t>．项目配备人员情况资料（提供证明或复印件）；</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5．以往相关工作业绩及其他相关资质资料（提供证明材料、合同或文件）；</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6</w:t>
      </w:r>
      <w:r>
        <w:rPr>
          <w:rFonts w:hint="default" w:ascii="Times New Roman" w:hAnsi="Times New Roman" w:eastAsia="仿宋_GB2312" w:cs="Times New Roman"/>
          <w:color w:val="000000"/>
          <w:sz w:val="32"/>
          <w:szCs w:val="32"/>
          <w:shd w:val="clear" w:color="auto" w:fill="FFFFFF"/>
        </w:rPr>
        <w:t>．针对本服务采购的专项服务方案（工作流程、工作方法、人员分工、时间安排、预期结果、服务承诺等）；</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7</w:t>
      </w:r>
      <w:r>
        <w:rPr>
          <w:rFonts w:hint="default" w:ascii="Times New Roman" w:hAnsi="Times New Roman" w:eastAsia="仿宋_GB2312" w:cs="Times New Roman"/>
          <w:color w:val="000000"/>
          <w:sz w:val="32"/>
          <w:szCs w:val="32"/>
          <w:shd w:val="clear" w:color="auto" w:fill="FFFFFF"/>
        </w:rPr>
        <w:t>．资格文件的声明函、供应商情况表；</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8</w:t>
      </w:r>
      <w:r>
        <w:rPr>
          <w:rFonts w:hint="default" w:ascii="Times New Roman" w:hAnsi="Times New Roman" w:eastAsia="仿宋_GB2312" w:cs="Times New Roman"/>
          <w:color w:val="000000"/>
          <w:sz w:val="32"/>
          <w:szCs w:val="32"/>
          <w:shd w:val="clear" w:color="auto" w:fill="FFFFFF"/>
        </w:rPr>
        <w:t>. 以上所有材料均需加盖公章。</w:t>
      </w:r>
    </w:p>
    <w:p>
      <w:pPr>
        <w:pStyle w:val="6"/>
        <w:shd w:val="clear" w:color="auto" w:fill="FFFFFF"/>
        <w:spacing w:beforeAutospacing="0" w:afterAutospacing="0" w:line="480" w:lineRule="atLeast"/>
        <w:ind w:firstLine="640" w:firstLineChars="200"/>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六、公告时间</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2023年</w:t>
      </w:r>
      <w:r>
        <w:rPr>
          <w:rFonts w:hint="default" w:ascii="Times New Roman" w:hAnsi="Times New Roman" w:eastAsia="仿宋_GB2312" w:cs="Times New Roman"/>
          <w:color w:val="000000"/>
          <w:sz w:val="32"/>
          <w:szCs w:val="32"/>
          <w:shd w:val="clear" w:color="auto" w:fill="FFFFFF"/>
        </w:rPr>
        <w:t>6</w:t>
      </w:r>
      <w:r>
        <w:rPr>
          <w:rFonts w:hint="default" w:ascii="Times New Roman" w:hAnsi="Times New Roman" w:eastAsia="仿宋_GB2312" w:cs="Times New Roman"/>
          <w:color w:val="000000"/>
          <w:sz w:val="32"/>
          <w:szCs w:val="32"/>
          <w:shd w:val="clear" w:color="auto" w:fill="FFFFFF"/>
        </w:rPr>
        <w:t>月</w:t>
      </w: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rPr>
        <w:t>日-2023年</w:t>
      </w:r>
      <w:r>
        <w:rPr>
          <w:rFonts w:hint="default" w:ascii="Times New Roman" w:hAnsi="Times New Roman" w:eastAsia="仿宋_GB2312" w:cs="Times New Roman"/>
          <w:color w:val="000000"/>
          <w:sz w:val="32"/>
          <w:szCs w:val="32"/>
          <w:shd w:val="clear" w:color="auto" w:fill="FFFFFF"/>
        </w:rPr>
        <w:t>6</w:t>
      </w:r>
      <w:r>
        <w:rPr>
          <w:rFonts w:hint="default" w:ascii="Times New Roman" w:hAnsi="Times New Roman" w:eastAsia="仿宋_GB2312" w:cs="Times New Roman"/>
          <w:color w:val="000000"/>
          <w:sz w:val="32"/>
          <w:szCs w:val="32"/>
          <w:shd w:val="clear" w:color="auto" w:fill="FFFFFF"/>
        </w:rPr>
        <w:t>月</w:t>
      </w:r>
      <w:r>
        <w:rPr>
          <w:rFonts w:hint="default" w:ascii="Times New Roman" w:hAnsi="Times New Roman" w:eastAsia="仿宋_GB2312" w:cs="Times New Roman"/>
          <w:color w:val="000000"/>
          <w:sz w:val="32"/>
          <w:szCs w:val="32"/>
          <w:shd w:val="clear" w:color="auto" w:fill="FFFFFF"/>
        </w:rPr>
        <w:t>9</w:t>
      </w:r>
      <w:r>
        <w:rPr>
          <w:rFonts w:hint="default" w:ascii="Times New Roman" w:hAnsi="Times New Roman" w:eastAsia="仿宋_GB2312" w:cs="Times New Roman"/>
          <w:color w:val="000000"/>
          <w:sz w:val="32"/>
          <w:szCs w:val="32"/>
          <w:shd w:val="clear" w:color="auto" w:fill="FFFFFF"/>
        </w:rPr>
        <w:t>日。</w:t>
      </w:r>
    </w:p>
    <w:p>
      <w:pPr>
        <w:pStyle w:val="6"/>
        <w:shd w:val="clear" w:color="auto" w:fill="FFFFFF"/>
        <w:spacing w:beforeAutospacing="0" w:afterAutospacing="0" w:line="480" w:lineRule="atLeast"/>
        <w:ind w:firstLine="640" w:firstLineChars="200"/>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七、报价文件寄（送）地址及报价截止时间</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color w:val="000000"/>
          <w:sz w:val="32"/>
          <w:szCs w:val="32"/>
          <w:shd w:val="clear" w:color="auto" w:fill="FFFFFF"/>
        </w:rPr>
        <w:t>1.报价文件收件截止时</w:t>
      </w:r>
      <w:r>
        <w:rPr>
          <w:rFonts w:hint="default" w:ascii="Times New Roman" w:hAnsi="Times New Roman" w:eastAsia="仿宋_GB2312" w:cs="Times New Roman"/>
          <w:sz w:val="32"/>
          <w:szCs w:val="32"/>
          <w:shd w:val="clear" w:color="auto" w:fill="FFFFFF"/>
        </w:rPr>
        <w:t>间：202</w:t>
      </w:r>
      <w:r>
        <w:rPr>
          <w:rFonts w:hint="default" w:ascii="Times New Roman" w:hAnsi="Times New Roman" w:eastAsia="仿宋_GB2312" w:cs="Times New Roman"/>
          <w:sz w:val="32"/>
          <w:szCs w:val="32"/>
          <w:shd w:val="clear" w:color="auto" w:fill="FFFFFF"/>
        </w:rPr>
        <w:t>3</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rPr>
        <w:t>6</w:t>
      </w:r>
      <w:r>
        <w:rPr>
          <w:rFonts w:hint="default" w:ascii="Times New Roman" w:hAnsi="Times New Roman" w:eastAsia="仿宋_GB2312" w:cs="Times New Roman"/>
          <w:sz w:val="32"/>
          <w:szCs w:val="32"/>
          <w:shd w:val="clear" w:color="auto" w:fill="FFFFFF"/>
        </w:rPr>
        <w:t>月</w:t>
      </w:r>
      <w:r>
        <w:rPr>
          <w:rFonts w:hint="default" w:ascii="Times New Roman" w:hAnsi="Times New Roman" w:eastAsia="仿宋_GB2312" w:cs="Times New Roman"/>
          <w:sz w:val="32"/>
          <w:szCs w:val="32"/>
          <w:shd w:val="clear" w:color="auto" w:fill="FFFFFF"/>
        </w:rPr>
        <w:t>9</w:t>
      </w:r>
      <w:r>
        <w:rPr>
          <w:rFonts w:hint="default" w:ascii="Times New Roman" w:hAnsi="Times New Roman" w:eastAsia="仿宋_GB2312" w:cs="Times New Roman"/>
          <w:sz w:val="32"/>
          <w:szCs w:val="32"/>
          <w:shd w:val="clear" w:color="auto" w:fill="FFFFFF"/>
        </w:rPr>
        <w:t>日17:00时整。</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2.寄件地址：苏州市高新区滨河路8</w:t>
      </w:r>
      <w:r>
        <w:rPr>
          <w:rFonts w:hint="default" w:ascii="Times New Roman" w:hAnsi="Times New Roman" w:eastAsia="仿宋_GB2312" w:cs="Times New Roman"/>
          <w:sz w:val="32"/>
          <w:szCs w:val="32"/>
          <w:shd w:val="clear" w:color="auto" w:fill="FFFFFF"/>
        </w:rPr>
        <w:t>51</w:t>
      </w:r>
      <w:r>
        <w:rPr>
          <w:rFonts w:hint="default" w:ascii="Times New Roman" w:hAnsi="Times New Roman" w:eastAsia="仿宋_GB2312" w:cs="Times New Roman"/>
          <w:sz w:val="32"/>
          <w:szCs w:val="32"/>
          <w:shd w:val="clear" w:color="auto" w:fill="FFFFFF"/>
        </w:rPr>
        <w:t>号。</w:t>
      </w:r>
      <w:bookmarkStart w:id="0" w:name="_GoBack"/>
      <w:bookmarkEnd w:id="0"/>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sz w:val="32"/>
          <w:szCs w:val="32"/>
          <w:shd w:val="clear" w:color="auto" w:fill="FFFFFF"/>
        </w:rPr>
        <w:t>3.开标时间：202</w:t>
      </w:r>
      <w:r>
        <w:rPr>
          <w:rFonts w:hint="default" w:ascii="Times New Roman" w:hAnsi="Times New Roman" w:eastAsia="仿宋_GB2312" w:cs="Times New Roman"/>
          <w:sz w:val="32"/>
          <w:szCs w:val="32"/>
          <w:shd w:val="clear" w:color="auto" w:fill="FFFFFF"/>
        </w:rPr>
        <w:t>3</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rPr>
        <w:t>6</w:t>
      </w:r>
      <w:r>
        <w:rPr>
          <w:rFonts w:hint="default" w:ascii="Times New Roman" w:hAnsi="Times New Roman" w:eastAsia="仿宋_GB2312" w:cs="Times New Roman"/>
          <w:sz w:val="32"/>
          <w:szCs w:val="32"/>
          <w:shd w:val="clear" w:color="auto" w:fill="FFFFFF"/>
        </w:rPr>
        <w:t>月</w:t>
      </w:r>
      <w:r>
        <w:rPr>
          <w:rFonts w:hint="default" w:ascii="Times New Roman" w:hAnsi="Times New Roman" w:eastAsia="仿宋_GB2312" w:cs="Times New Roman"/>
          <w:sz w:val="32"/>
          <w:szCs w:val="32"/>
          <w:shd w:val="clear" w:color="auto" w:fill="FFFFFF"/>
        </w:rPr>
        <w:t>12</w:t>
      </w:r>
      <w:r>
        <w:rPr>
          <w:rFonts w:hint="default" w:ascii="Times New Roman" w:hAnsi="Times New Roman" w:eastAsia="仿宋_GB2312" w:cs="Times New Roman"/>
          <w:sz w:val="32"/>
          <w:szCs w:val="32"/>
          <w:shd w:val="clear" w:color="auto" w:fill="FFFFFF"/>
        </w:rPr>
        <w:t>日</w:t>
      </w:r>
      <w:r>
        <w:rPr>
          <w:rFonts w:hint="default" w:ascii="Times New Roman" w:hAnsi="Times New Roman" w:eastAsia="仿宋_GB2312" w:cs="Times New Roman"/>
          <w:color w:val="000000"/>
          <w:sz w:val="32"/>
          <w:szCs w:val="32"/>
          <w:shd w:val="clear" w:color="auto" w:fill="FFFFFF"/>
        </w:rPr>
        <w:t>14:00时整。</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4.开标地点：苏州市高新区滨河路8</w:t>
      </w:r>
      <w:r>
        <w:rPr>
          <w:rFonts w:hint="default" w:ascii="Times New Roman" w:hAnsi="Times New Roman" w:eastAsia="仿宋_GB2312" w:cs="Times New Roman"/>
          <w:color w:val="000000"/>
          <w:sz w:val="32"/>
          <w:szCs w:val="32"/>
          <w:shd w:val="clear" w:color="auto" w:fill="FFFFFF"/>
        </w:rPr>
        <w:t>51</w:t>
      </w:r>
      <w:r>
        <w:rPr>
          <w:rFonts w:hint="default" w:ascii="Times New Roman" w:hAnsi="Times New Roman" w:eastAsia="仿宋_GB2312" w:cs="Times New Roman"/>
          <w:color w:val="000000"/>
          <w:sz w:val="32"/>
          <w:szCs w:val="32"/>
          <w:shd w:val="clear" w:color="auto" w:fill="FFFFFF"/>
        </w:rPr>
        <w:t>号。</w:t>
      </w:r>
    </w:p>
    <w:p>
      <w:pPr>
        <w:pStyle w:val="6"/>
        <w:shd w:val="clear" w:color="auto" w:fill="FFFFFF"/>
        <w:spacing w:beforeAutospacing="0" w:afterAutospacing="0" w:line="480" w:lineRule="atLeast"/>
        <w:ind w:firstLine="960" w:firstLineChars="3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联 系 人：陆阳；</w:t>
      </w:r>
    </w:p>
    <w:p>
      <w:pPr>
        <w:pStyle w:val="6"/>
        <w:shd w:val="clear" w:color="auto" w:fill="FFFFFF"/>
        <w:spacing w:beforeAutospacing="0" w:afterAutospacing="0" w:line="480" w:lineRule="atLeast"/>
        <w:ind w:firstLine="960" w:firstLineChars="3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联系电话：0512-</w:t>
      </w:r>
      <w:r>
        <w:rPr>
          <w:rFonts w:hint="default" w:ascii="Times New Roman" w:hAnsi="Times New Roman" w:eastAsia="仿宋_GB2312" w:cs="Times New Roman"/>
          <w:color w:val="000000"/>
          <w:sz w:val="32"/>
          <w:szCs w:val="32"/>
          <w:shd w:val="clear" w:color="auto" w:fill="FFFFFF"/>
        </w:rPr>
        <w:t>68085710</w:t>
      </w:r>
      <w:r>
        <w:rPr>
          <w:rFonts w:hint="default" w:ascii="Times New Roman" w:hAnsi="Times New Roman" w:eastAsia="仿宋_GB2312" w:cs="Times New Roman"/>
          <w:color w:val="000000"/>
          <w:sz w:val="32"/>
          <w:szCs w:val="32"/>
          <w:shd w:val="clear" w:color="auto" w:fill="FFFFFF"/>
        </w:rPr>
        <w:t>。</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5.本公告期限为自发布之日起7个自然日。</w:t>
      </w: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p>
    <w:p>
      <w:pPr>
        <w:pStyle w:val="6"/>
        <w:shd w:val="clear" w:color="auto" w:fill="FFFFFF"/>
        <w:spacing w:beforeAutospacing="0" w:afterAutospacing="0" w:line="480" w:lineRule="atLeast"/>
        <w:ind w:firstLine="640" w:firstLineChars="200"/>
        <w:rPr>
          <w:rFonts w:hint="default" w:ascii="Times New Roman" w:hAnsi="Times New Roman" w:eastAsia="仿宋_GB2312" w:cs="Times New Roman"/>
          <w:color w:val="000000"/>
          <w:sz w:val="32"/>
          <w:szCs w:val="32"/>
          <w:shd w:val="clear" w:color="auto" w:fill="FFFFFF"/>
        </w:rPr>
      </w:pPr>
    </w:p>
    <w:p>
      <w:pPr>
        <w:pStyle w:val="6"/>
        <w:shd w:val="clear" w:color="auto" w:fill="FFFFFF"/>
        <w:spacing w:beforeAutospacing="0" w:afterAutospacing="0" w:line="480" w:lineRule="atLeast"/>
        <w:jc w:val="righ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苏州市耕地质量保护站</w:t>
      </w:r>
    </w:p>
    <w:p>
      <w:pPr>
        <w:pStyle w:val="6"/>
        <w:shd w:val="clear" w:color="auto" w:fill="FFFFFF"/>
        <w:spacing w:beforeAutospacing="0" w:afterAutospacing="0" w:line="480" w:lineRule="atLeast"/>
        <w:ind w:firstLine="5760" w:firstLineChars="18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w:t>
      </w:r>
      <w:r>
        <w:rPr>
          <w:rFonts w:hint="default" w:ascii="Times New Roman" w:hAnsi="Times New Roman" w:eastAsia="仿宋_GB2312" w:cs="Times New Roman"/>
          <w:color w:val="000000"/>
          <w:sz w:val="32"/>
          <w:szCs w:val="32"/>
          <w:shd w:val="clear" w:color="auto" w:fill="FFFFFF"/>
        </w:rPr>
        <w:t>3</w:t>
      </w:r>
      <w:r>
        <w:rPr>
          <w:rFonts w:hint="default" w:ascii="Times New Roman" w:hAnsi="Times New Roman" w:eastAsia="仿宋_GB2312" w:cs="Times New Roman"/>
          <w:color w:val="000000"/>
          <w:sz w:val="32"/>
          <w:szCs w:val="32"/>
          <w:shd w:val="clear" w:color="auto" w:fill="FFFFFF"/>
        </w:rPr>
        <w:t>年</w:t>
      </w:r>
      <w:r>
        <w:rPr>
          <w:rFonts w:hint="default" w:ascii="Times New Roman" w:hAnsi="Times New Roman" w:eastAsia="仿宋_GB2312" w:cs="Times New Roman"/>
          <w:color w:val="000000"/>
          <w:sz w:val="32"/>
          <w:szCs w:val="32"/>
          <w:shd w:val="clear" w:color="auto" w:fill="FFFFFF"/>
        </w:rPr>
        <w:t>6</w:t>
      </w:r>
      <w:r>
        <w:rPr>
          <w:rFonts w:hint="default" w:ascii="Times New Roman" w:hAnsi="Times New Roman" w:eastAsia="仿宋_GB2312" w:cs="Times New Roman"/>
          <w:color w:val="000000"/>
          <w:sz w:val="32"/>
          <w:szCs w:val="32"/>
          <w:shd w:val="clear" w:color="auto" w:fill="FFFFFF"/>
        </w:rPr>
        <w:t>月</w:t>
      </w: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rPr>
        <w:t>日</w:t>
      </w:r>
    </w:p>
    <w:p>
      <w:pPr>
        <w:pStyle w:val="6"/>
        <w:shd w:val="clear" w:color="auto" w:fill="FFFFFF"/>
        <w:spacing w:beforeAutospacing="0" w:afterAutospacing="0" w:line="480" w:lineRule="atLeast"/>
        <w:rPr>
          <w:rFonts w:hint="default" w:ascii="Times New Roman" w:hAnsi="Times New Roman" w:eastAsia="仿宋_GB2312" w:cs="Times New Roman"/>
          <w:color w:val="000000"/>
          <w:sz w:val="32"/>
          <w:szCs w:val="32"/>
          <w:shd w:val="clear" w:color="auto" w:fill="FFFFFF"/>
        </w:rPr>
      </w:pPr>
    </w:p>
    <w:sectPr>
      <w:footerReference r:id="rId3" w:type="default"/>
      <w:pgSz w:w="11906" w:h="16838"/>
      <w:pgMar w:top="1361" w:right="1633" w:bottom="1361"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2"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ZThiODkwNjBhMDExZGU4MjM4YjEyZWZhZmY4YjUifQ=="/>
    <w:docVar w:name="KSO_WPS_MARK_KEY" w:val="1698300d-cd91-4e92-a92e-6f6b036022cb"/>
  </w:docVars>
  <w:rsids>
    <w:rsidRoot w:val="00191268"/>
    <w:rsid w:val="000253ED"/>
    <w:rsid w:val="00083525"/>
    <w:rsid w:val="0008702A"/>
    <w:rsid w:val="00090F44"/>
    <w:rsid w:val="00096DD0"/>
    <w:rsid w:val="000B15E8"/>
    <w:rsid w:val="000B2430"/>
    <w:rsid w:val="000D2150"/>
    <w:rsid w:val="00101C88"/>
    <w:rsid w:val="0010430C"/>
    <w:rsid w:val="001043E7"/>
    <w:rsid w:val="0013007B"/>
    <w:rsid w:val="001315D9"/>
    <w:rsid w:val="00142434"/>
    <w:rsid w:val="00150F6B"/>
    <w:rsid w:val="001530F8"/>
    <w:rsid w:val="00166EF6"/>
    <w:rsid w:val="00191268"/>
    <w:rsid w:val="00197427"/>
    <w:rsid w:val="001A0137"/>
    <w:rsid w:val="001A3BE4"/>
    <w:rsid w:val="001D633A"/>
    <w:rsid w:val="001F28E0"/>
    <w:rsid w:val="001F3182"/>
    <w:rsid w:val="00201D60"/>
    <w:rsid w:val="00206624"/>
    <w:rsid w:val="002301CC"/>
    <w:rsid w:val="00232012"/>
    <w:rsid w:val="00237BF6"/>
    <w:rsid w:val="00274B5C"/>
    <w:rsid w:val="002D4ECB"/>
    <w:rsid w:val="00316E80"/>
    <w:rsid w:val="00317FD0"/>
    <w:rsid w:val="00322DF8"/>
    <w:rsid w:val="00333FB1"/>
    <w:rsid w:val="0034329A"/>
    <w:rsid w:val="00346584"/>
    <w:rsid w:val="003514A8"/>
    <w:rsid w:val="00351890"/>
    <w:rsid w:val="0036029B"/>
    <w:rsid w:val="00363BB4"/>
    <w:rsid w:val="00374D7B"/>
    <w:rsid w:val="00394FBE"/>
    <w:rsid w:val="003B2ACD"/>
    <w:rsid w:val="003B2FC9"/>
    <w:rsid w:val="003B55BD"/>
    <w:rsid w:val="003D0C98"/>
    <w:rsid w:val="003E6315"/>
    <w:rsid w:val="003F737D"/>
    <w:rsid w:val="00411E2F"/>
    <w:rsid w:val="00416F9C"/>
    <w:rsid w:val="00451EF3"/>
    <w:rsid w:val="00462BB6"/>
    <w:rsid w:val="00476325"/>
    <w:rsid w:val="0049319B"/>
    <w:rsid w:val="004A3153"/>
    <w:rsid w:val="004C4973"/>
    <w:rsid w:val="004C4B4F"/>
    <w:rsid w:val="004C6AF1"/>
    <w:rsid w:val="004D3CE3"/>
    <w:rsid w:val="004D3DBA"/>
    <w:rsid w:val="00547133"/>
    <w:rsid w:val="0055163F"/>
    <w:rsid w:val="0059004D"/>
    <w:rsid w:val="005957D4"/>
    <w:rsid w:val="005B2000"/>
    <w:rsid w:val="005B45F4"/>
    <w:rsid w:val="005B5497"/>
    <w:rsid w:val="005B60F3"/>
    <w:rsid w:val="005C2081"/>
    <w:rsid w:val="005E4A49"/>
    <w:rsid w:val="005F1EB5"/>
    <w:rsid w:val="00615A67"/>
    <w:rsid w:val="00616831"/>
    <w:rsid w:val="00627E10"/>
    <w:rsid w:val="0063082A"/>
    <w:rsid w:val="00635AC3"/>
    <w:rsid w:val="006361D0"/>
    <w:rsid w:val="00654939"/>
    <w:rsid w:val="006564C0"/>
    <w:rsid w:val="00656838"/>
    <w:rsid w:val="0066532B"/>
    <w:rsid w:val="00671506"/>
    <w:rsid w:val="006A1C05"/>
    <w:rsid w:val="006B2F93"/>
    <w:rsid w:val="006C3972"/>
    <w:rsid w:val="006D6CFF"/>
    <w:rsid w:val="006F3002"/>
    <w:rsid w:val="00713202"/>
    <w:rsid w:val="00720691"/>
    <w:rsid w:val="007460AB"/>
    <w:rsid w:val="00776B20"/>
    <w:rsid w:val="00783C26"/>
    <w:rsid w:val="00786C79"/>
    <w:rsid w:val="007936D3"/>
    <w:rsid w:val="007A389A"/>
    <w:rsid w:val="007D6F09"/>
    <w:rsid w:val="00803B79"/>
    <w:rsid w:val="00815C26"/>
    <w:rsid w:val="00820771"/>
    <w:rsid w:val="00830A97"/>
    <w:rsid w:val="0083667B"/>
    <w:rsid w:val="00867C91"/>
    <w:rsid w:val="00887543"/>
    <w:rsid w:val="00887C8C"/>
    <w:rsid w:val="008B0F55"/>
    <w:rsid w:val="008B4015"/>
    <w:rsid w:val="008C6B57"/>
    <w:rsid w:val="008C7D32"/>
    <w:rsid w:val="009344B3"/>
    <w:rsid w:val="00952BA2"/>
    <w:rsid w:val="009727C8"/>
    <w:rsid w:val="00975263"/>
    <w:rsid w:val="009757F7"/>
    <w:rsid w:val="009803F9"/>
    <w:rsid w:val="009921B9"/>
    <w:rsid w:val="009957A0"/>
    <w:rsid w:val="009A16C6"/>
    <w:rsid w:val="009B3393"/>
    <w:rsid w:val="009B6701"/>
    <w:rsid w:val="009D5034"/>
    <w:rsid w:val="009D567E"/>
    <w:rsid w:val="00A14D95"/>
    <w:rsid w:val="00A2303F"/>
    <w:rsid w:val="00A31FBF"/>
    <w:rsid w:val="00A52E83"/>
    <w:rsid w:val="00A62866"/>
    <w:rsid w:val="00A6462D"/>
    <w:rsid w:val="00A8606F"/>
    <w:rsid w:val="00A86436"/>
    <w:rsid w:val="00A92BBB"/>
    <w:rsid w:val="00A95118"/>
    <w:rsid w:val="00AA47AB"/>
    <w:rsid w:val="00AE2E0E"/>
    <w:rsid w:val="00AE392B"/>
    <w:rsid w:val="00B05116"/>
    <w:rsid w:val="00B06639"/>
    <w:rsid w:val="00B27252"/>
    <w:rsid w:val="00B41FB0"/>
    <w:rsid w:val="00B700FB"/>
    <w:rsid w:val="00B82969"/>
    <w:rsid w:val="00BA1A55"/>
    <w:rsid w:val="00BA35C1"/>
    <w:rsid w:val="00BA37AC"/>
    <w:rsid w:val="00BD5280"/>
    <w:rsid w:val="00BE711A"/>
    <w:rsid w:val="00C04095"/>
    <w:rsid w:val="00C04AF3"/>
    <w:rsid w:val="00C1510E"/>
    <w:rsid w:val="00C158AA"/>
    <w:rsid w:val="00C41255"/>
    <w:rsid w:val="00C46551"/>
    <w:rsid w:val="00CA1842"/>
    <w:rsid w:val="00CC254A"/>
    <w:rsid w:val="00CC7697"/>
    <w:rsid w:val="00CD12FE"/>
    <w:rsid w:val="00CE1827"/>
    <w:rsid w:val="00CF5B47"/>
    <w:rsid w:val="00D022B7"/>
    <w:rsid w:val="00D032DD"/>
    <w:rsid w:val="00D217B8"/>
    <w:rsid w:val="00D526A4"/>
    <w:rsid w:val="00D60AE9"/>
    <w:rsid w:val="00D7518F"/>
    <w:rsid w:val="00DC49F0"/>
    <w:rsid w:val="00DF795C"/>
    <w:rsid w:val="00E0060C"/>
    <w:rsid w:val="00E3648D"/>
    <w:rsid w:val="00E4118E"/>
    <w:rsid w:val="00E50B23"/>
    <w:rsid w:val="00E67593"/>
    <w:rsid w:val="00E72028"/>
    <w:rsid w:val="00E731E7"/>
    <w:rsid w:val="00E8094C"/>
    <w:rsid w:val="00EB0A01"/>
    <w:rsid w:val="00EC26BE"/>
    <w:rsid w:val="00EC7751"/>
    <w:rsid w:val="00ED02C9"/>
    <w:rsid w:val="00ED178C"/>
    <w:rsid w:val="00ED6DC0"/>
    <w:rsid w:val="00EE0E22"/>
    <w:rsid w:val="00EE2368"/>
    <w:rsid w:val="00EF78FA"/>
    <w:rsid w:val="00F04B3D"/>
    <w:rsid w:val="00F1219E"/>
    <w:rsid w:val="00F22505"/>
    <w:rsid w:val="00F41F2B"/>
    <w:rsid w:val="00F421F9"/>
    <w:rsid w:val="00F47534"/>
    <w:rsid w:val="00F60C6E"/>
    <w:rsid w:val="00F664C0"/>
    <w:rsid w:val="00F67A3E"/>
    <w:rsid w:val="00F74C45"/>
    <w:rsid w:val="00F842A6"/>
    <w:rsid w:val="00FA7096"/>
    <w:rsid w:val="00FC2643"/>
    <w:rsid w:val="01341807"/>
    <w:rsid w:val="01A56261"/>
    <w:rsid w:val="01D31020"/>
    <w:rsid w:val="024617F2"/>
    <w:rsid w:val="02873BB9"/>
    <w:rsid w:val="031E451D"/>
    <w:rsid w:val="035E4919"/>
    <w:rsid w:val="03D90444"/>
    <w:rsid w:val="040E4592"/>
    <w:rsid w:val="050B6D23"/>
    <w:rsid w:val="059D57CE"/>
    <w:rsid w:val="05C72C4A"/>
    <w:rsid w:val="07434552"/>
    <w:rsid w:val="07610E7C"/>
    <w:rsid w:val="07C13596"/>
    <w:rsid w:val="081D2FF5"/>
    <w:rsid w:val="0869623A"/>
    <w:rsid w:val="08EE6740"/>
    <w:rsid w:val="09000221"/>
    <w:rsid w:val="09507544"/>
    <w:rsid w:val="09616E04"/>
    <w:rsid w:val="09D516AE"/>
    <w:rsid w:val="0AD81138"/>
    <w:rsid w:val="0D786450"/>
    <w:rsid w:val="0D892EDB"/>
    <w:rsid w:val="0DFC36AD"/>
    <w:rsid w:val="0E3B2427"/>
    <w:rsid w:val="0EA761FB"/>
    <w:rsid w:val="0F9718DF"/>
    <w:rsid w:val="0FAB0EE6"/>
    <w:rsid w:val="108160EB"/>
    <w:rsid w:val="11E21E3A"/>
    <w:rsid w:val="11EA1B72"/>
    <w:rsid w:val="127C300E"/>
    <w:rsid w:val="12C30BB8"/>
    <w:rsid w:val="13B642FE"/>
    <w:rsid w:val="167209B0"/>
    <w:rsid w:val="16E75D71"/>
    <w:rsid w:val="180F222F"/>
    <w:rsid w:val="1937087B"/>
    <w:rsid w:val="1A404921"/>
    <w:rsid w:val="1AE94FB9"/>
    <w:rsid w:val="1B2873E3"/>
    <w:rsid w:val="1D436C02"/>
    <w:rsid w:val="1D507571"/>
    <w:rsid w:val="1F5E5F75"/>
    <w:rsid w:val="209F6845"/>
    <w:rsid w:val="20EE50D7"/>
    <w:rsid w:val="22955FF5"/>
    <w:rsid w:val="23B4085A"/>
    <w:rsid w:val="23DF51AB"/>
    <w:rsid w:val="245142FB"/>
    <w:rsid w:val="250C23FD"/>
    <w:rsid w:val="255120D8"/>
    <w:rsid w:val="255D6CCF"/>
    <w:rsid w:val="256E67E6"/>
    <w:rsid w:val="25B335C3"/>
    <w:rsid w:val="25B6018D"/>
    <w:rsid w:val="27010B22"/>
    <w:rsid w:val="271909D4"/>
    <w:rsid w:val="279B3649"/>
    <w:rsid w:val="281F64BE"/>
    <w:rsid w:val="285D2B42"/>
    <w:rsid w:val="287700A8"/>
    <w:rsid w:val="28AA3FD9"/>
    <w:rsid w:val="293E2974"/>
    <w:rsid w:val="29475CCC"/>
    <w:rsid w:val="2B381D70"/>
    <w:rsid w:val="2B5E3A41"/>
    <w:rsid w:val="2BD5271E"/>
    <w:rsid w:val="2C73502A"/>
    <w:rsid w:val="2D05070F"/>
    <w:rsid w:val="2D0B7C88"/>
    <w:rsid w:val="2D143BBB"/>
    <w:rsid w:val="2E690493"/>
    <w:rsid w:val="2EDC6EB7"/>
    <w:rsid w:val="2F324D29"/>
    <w:rsid w:val="305E17D7"/>
    <w:rsid w:val="312D39F9"/>
    <w:rsid w:val="318B6FB0"/>
    <w:rsid w:val="320208A7"/>
    <w:rsid w:val="345744CF"/>
    <w:rsid w:val="34CE022C"/>
    <w:rsid w:val="34D00F08"/>
    <w:rsid w:val="35150A2C"/>
    <w:rsid w:val="35A67085"/>
    <w:rsid w:val="368A71F8"/>
    <w:rsid w:val="374E6478"/>
    <w:rsid w:val="37983B97"/>
    <w:rsid w:val="3805012E"/>
    <w:rsid w:val="38A30A45"/>
    <w:rsid w:val="38CB2C63"/>
    <w:rsid w:val="3C163835"/>
    <w:rsid w:val="3CF90C34"/>
    <w:rsid w:val="3D2959BD"/>
    <w:rsid w:val="3DE80102"/>
    <w:rsid w:val="3F051B12"/>
    <w:rsid w:val="3F1D32FF"/>
    <w:rsid w:val="3F7942AE"/>
    <w:rsid w:val="3F8E1B07"/>
    <w:rsid w:val="3FDD483D"/>
    <w:rsid w:val="40A84E4B"/>
    <w:rsid w:val="416E7E42"/>
    <w:rsid w:val="418318C2"/>
    <w:rsid w:val="426664D0"/>
    <w:rsid w:val="42DC702D"/>
    <w:rsid w:val="4355293C"/>
    <w:rsid w:val="44D04970"/>
    <w:rsid w:val="45BB73CE"/>
    <w:rsid w:val="46CE7704"/>
    <w:rsid w:val="46CF6A32"/>
    <w:rsid w:val="4732546E"/>
    <w:rsid w:val="473C62ED"/>
    <w:rsid w:val="47AD0F98"/>
    <w:rsid w:val="47B2035D"/>
    <w:rsid w:val="48253225"/>
    <w:rsid w:val="4B5A1437"/>
    <w:rsid w:val="4B5D2CD5"/>
    <w:rsid w:val="4BBF129A"/>
    <w:rsid w:val="4C63256E"/>
    <w:rsid w:val="4CA30BBC"/>
    <w:rsid w:val="4D3D0682"/>
    <w:rsid w:val="4E8567CB"/>
    <w:rsid w:val="502D0EC8"/>
    <w:rsid w:val="502F5D8C"/>
    <w:rsid w:val="51404C2B"/>
    <w:rsid w:val="53035F10"/>
    <w:rsid w:val="53476745"/>
    <w:rsid w:val="5373753A"/>
    <w:rsid w:val="54DB44E1"/>
    <w:rsid w:val="55F12998"/>
    <w:rsid w:val="56010E2D"/>
    <w:rsid w:val="56727CCF"/>
    <w:rsid w:val="567710EF"/>
    <w:rsid w:val="56EA6EE3"/>
    <w:rsid w:val="5762755D"/>
    <w:rsid w:val="57BD6FD6"/>
    <w:rsid w:val="59B9303C"/>
    <w:rsid w:val="59EE791A"/>
    <w:rsid w:val="5A6923B6"/>
    <w:rsid w:val="5A7F0572"/>
    <w:rsid w:val="5A9D30EE"/>
    <w:rsid w:val="5AD805B6"/>
    <w:rsid w:val="5B7C0F56"/>
    <w:rsid w:val="5BBB7CD0"/>
    <w:rsid w:val="5CD44B30"/>
    <w:rsid w:val="5D015BB7"/>
    <w:rsid w:val="5D082942"/>
    <w:rsid w:val="5E1C7770"/>
    <w:rsid w:val="5F9A19AB"/>
    <w:rsid w:val="60023C8F"/>
    <w:rsid w:val="60432042"/>
    <w:rsid w:val="60D07D7A"/>
    <w:rsid w:val="62010C00"/>
    <w:rsid w:val="62131FDF"/>
    <w:rsid w:val="625B7B17"/>
    <w:rsid w:val="632C5010"/>
    <w:rsid w:val="63365E8E"/>
    <w:rsid w:val="650F6997"/>
    <w:rsid w:val="65C14135"/>
    <w:rsid w:val="663A3EE7"/>
    <w:rsid w:val="69392234"/>
    <w:rsid w:val="694F1A58"/>
    <w:rsid w:val="697A2F79"/>
    <w:rsid w:val="6A3824EC"/>
    <w:rsid w:val="6B186086"/>
    <w:rsid w:val="6BA932BF"/>
    <w:rsid w:val="6C6868DB"/>
    <w:rsid w:val="6C7661AE"/>
    <w:rsid w:val="6D0668D1"/>
    <w:rsid w:val="6D3203DB"/>
    <w:rsid w:val="6D877A12"/>
    <w:rsid w:val="6DDC3245"/>
    <w:rsid w:val="6F1C2CA2"/>
    <w:rsid w:val="70016872"/>
    <w:rsid w:val="7003534A"/>
    <w:rsid w:val="70207CAA"/>
    <w:rsid w:val="704D07B9"/>
    <w:rsid w:val="71E76CD1"/>
    <w:rsid w:val="71E80C9B"/>
    <w:rsid w:val="72075E43"/>
    <w:rsid w:val="731004AA"/>
    <w:rsid w:val="738642C8"/>
    <w:rsid w:val="74836A59"/>
    <w:rsid w:val="74BD3910"/>
    <w:rsid w:val="74E514C2"/>
    <w:rsid w:val="75263FB5"/>
    <w:rsid w:val="75AB270C"/>
    <w:rsid w:val="75B415C0"/>
    <w:rsid w:val="766528BB"/>
    <w:rsid w:val="773504DF"/>
    <w:rsid w:val="77C16217"/>
    <w:rsid w:val="781A1483"/>
    <w:rsid w:val="78623556"/>
    <w:rsid w:val="79075EAB"/>
    <w:rsid w:val="79426E9B"/>
    <w:rsid w:val="79B37DE1"/>
    <w:rsid w:val="7A7E3F4B"/>
    <w:rsid w:val="7AB3620E"/>
    <w:rsid w:val="7B29035B"/>
    <w:rsid w:val="7B8657AD"/>
    <w:rsid w:val="7C213AF7"/>
    <w:rsid w:val="7C5E2286"/>
    <w:rsid w:val="7CED53B8"/>
    <w:rsid w:val="7DD722F0"/>
    <w:rsid w:val="7E6A3164"/>
    <w:rsid w:val="7EDE320A"/>
    <w:rsid w:val="7F17496E"/>
    <w:rsid w:val="7F7973D7"/>
    <w:rsid w:val="7FC2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1"/>
    <w:qFormat/>
    <w:uiPriority w:val="0"/>
    <w:pPr>
      <w:spacing w:line="520" w:lineRule="exact"/>
      <w:ind w:left="570"/>
    </w:pPr>
    <w:rPr>
      <w:rFonts w:ascii="方正仿宋简体" w:hAnsi="创艺简仿宋" w:eastAsia="方正仿宋简体"/>
      <w:kern w:val="0"/>
      <w:sz w:val="24"/>
    </w:rPr>
  </w:style>
  <w:style w:type="paragraph" w:styleId="3">
    <w:name w:val="Date"/>
    <w:basedOn w:val="1"/>
    <w:next w:val="1"/>
    <w:link w:val="12"/>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纯文本1"/>
    <w:basedOn w:val="1"/>
    <w:qFormat/>
    <w:uiPriority w:val="0"/>
    <w:pPr>
      <w:adjustRightInd w:val="0"/>
      <w:textAlignment w:val="baseline"/>
    </w:pPr>
    <w:rPr>
      <w:rFonts w:ascii="宋体" w:hAnsi="Courier New" w:eastAsia="楷体_GB2312"/>
      <w:sz w:val="28"/>
      <w:szCs w:val="20"/>
    </w:rPr>
  </w:style>
  <w:style w:type="character" w:customStyle="1" w:styleId="12">
    <w:name w:val="日期 字符"/>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1240</Words>
  <Characters>1299</Characters>
  <Lines>9</Lines>
  <Paragraphs>2</Paragraphs>
  <TotalTime>772</TotalTime>
  <ScaleCrop>false</ScaleCrop>
  <LinksUpToDate>false</LinksUpToDate>
  <CharactersWithSpaces>1302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2022-12-07T06:42:00Z</dcterms:created>
  <dc:creator>Think</dc:creator>
  <cp:lastModifiedBy>紫涩</cp:lastModifiedBy>
  <cp:lastPrinted>2022-12-07T01:56:00Z</cp:lastPrinted>
  <dcterms:modified xsi:type="dcterms:W3CDTF">2023-06-02T05:25:26Z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82421762DA2C429EB96E83196722E7D1_13</vt:lpwstr>
  </property>
</Properties>
</file>