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560" w:lineRule="exact"/>
        <w:ind w:left="0" w:right="0"/>
        <w:jc w:val="center"/>
        <w:textAlignment w:val="auto"/>
        <w:rPr>
          <w:rFonts w:hint="eastAsia" w:ascii="Arial" w:hAnsi="Arial" w:eastAsia="宋体" w:cs="Arial"/>
          <w:b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Arial" w:hAnsi="Arial" w:eastAsia="宋体" w:cs="Arial"/>
          <w:b/>
          <w:color w:val="000000"/>
          <w:kern w:val="0"/>
          <w:sz w:val="32"/>
          <w:szCs w:val="32"/>
          <w:lang w:val="en-US" w:eastAsia="zh-CN" w:bidi="ar"/>
        </w:rPr>
        <w:t xml:space="preserve">关于对苏州市“菜篮子”工程建设领导小组办公室（苏州市农业农村局）关于购买“菜篮子”工程进校园活动第三方服务的邀标公告的结果公示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0"/>
          <w:szCs w:val="30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2"/>
          <w:sz w:val="30"/>
          <w:szCs w:val="30"/>
          <w:lang w:val="en-US" w:eastAsia="zh-CN" w:bidi="ar"/>
        </w:rPr>
        <w:t>根据《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  <w:lang w:val="en-US" w:eastAsia="zh-CN" w:bidi="ar"/>
        </w:rPr>
        <w:t>苏州市“菜篮子”工程建设领导小组办公室（苏州市农业农村局）关于购买“菜篮子”工程进校园活动第三方服务的邀标公告</w:t>
      </w:r>
      <w:r>
        <w:rPr>
          <w:rFonts w:hint="default" w:ascii="Times New Roman" w:hAnsi="Times New Roman" w:eastAsia="仿宋_GB2312" w:cs="Times New Roman"/>
          <w:kern w:val="2"/>
          <w:sz w:val="30"/>
          <w:szCs w:val="30"/>
          <w:lang w:val="en-US" w:eastAsia="zh-CN" w:bidi="ar"/>
        </w:rPr>
        <w:t>》要求，在规定时间内，共有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  <w:lang w:val="en-US" w:eastAsia="zh-CN" w:bidi="ar"/>
        </w:rPr>
        <w:t>苏州市蔬菜协会1家</w:t>
      </w:r>
      <w:r>
        <w:rPr>
          <w:rFonts w:hint="default" w:ascii="Times New Roman" w:hAnsi="Times New Roman" w:eastAsia="仿宋_GB2312" w:cs="Times New Roman"/>
          <w:kern w:val="2"/>
          <w:sz w:val="30"/>
          <w:szCs w:val="30"/>
          <w:lang w:val="en-US" w:eastAsia="zh-CN" w:bidi="ar"/>
        </w:rPr>
        <w:t>提交了符合要求的第三方服务商申请书。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  <w:lang w:val="en-US" w:eastAsia="zh-CN" w:bidi="ar"/>
        </w:rPr>
        <w:t>12</w:t>
      </w:r>
      <w:r>
        <w:rPr>
          <w:rFonts w:hint="default" w:ascii="Times New Roman" w:hAnsi="Times New Roman" w:eastAsia="仿宋_GB2312" w:cs="Times New Roman"/>
          <w:kern w:val="2"/>
          <w:sz w:val="30"/>
          <w:szCs w:val="30"/>
          <w:lang w:val="en-US" w:eastAsia="zh-CN" w:bidi="ar"/>
        </w:rPr>
        <w:t>月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  <w:lang w:val="en-US" w:eastAsia="zh-CN" w:bidi="ar"/>
        </w:rPr>
        <w:t>7</w:t>
      </w:r>
      <w:r>
        <w:rPr>
          <w:rFonts w:hint="default" w:ascii="Times New Roman" w:hAnsi="Times New Roman" w:eastAsia="仿宋_GB2312" w:cs="Times New Roman"/>
          <w:kern w:val="2"/>
          <w:sz w:val="30"/>
          <w:szCs w:val="30"/>
          <w:lang w:val="en-US" w:eastAsia="zh-CN" w:bidi="ar"/>
        </w:rPr>
        <w:t>日，我局召开专题评标会，局相关处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  <w:lang w:val="en-US" w:eastAsia="zh-CN" w:bidi="ar"/>
        </w:rPr>
        <w:t>室</w:t>
      </w:r>
      <w:r>
        <w:rPr>
          <w:rFonts w:hint="default" w:ascii="Times New Roman" w:hAnsi="Times New Roman" w:eastAsia="仿宋_GB2312" w:cs="Times New Roman"/>
          <w:kern w:val="2"/>
          <w:sz w:val="30"/>
          <w:szCs w:val="30"/>
          <w:lang w:val="en-US" w:eastAsia="zh-CN" w:bidi="ar"/>
        </w:rPr>
        <w:t>3位评委根据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  <w:lang w:val="en-US" w:eastAsia="zh-CN" w:bidi="ar"/>
        </w:rPr>
        <w:t>相关竞标单位</w:t>
      </w:r>
      <w:r>
        <w:rPr>
          <w:rFonts w:hint="default" w:ascii="Times New Roman" w:hAnsi="Times New Roman" w:eastAsia="仿宋_GB2312" w:cs="Times New Roman"/>
          <w:kern w:val="2"/>
          <w:sz w:val="30"/>
          <w:szCs w:val="30"/>
          <w:lang w:val="en-US" w:eastAsia="zh-CN" w:bidi="ar"/>
        </w:rPr>
        <w:t>的人才配备、项目团队、主要业务经验、方案编制、内容安排及邀标经费报价等因素综合考量，最终确定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  <w:lang w:val="en-US" w:eastAsia="zh-CN" w:bidi="ar"/>
        </w:rPr>
        <w:t>苏州市蔬菜协会作为</w:t>
      </w:r>
      <w:r>
        <w:rPr>
          <w:rFonts w:hint="default" w:ascii="Times New Roman" w:hAnsi="Times New Roman" w:eastAsia="仿宋_GB2312" w:cs="Times New Roman"/>
          <w:kern w:val="2"/>
          <w:sz w:val="30"/>
          <w:szCs w:val="30"/>
          <w:lang w:val="en-US" w:eastAsia="zh-CN" w:bidi="ar"/>
        </w:rPr>
        <w:t>第三方服务商。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0"/>
          <w:szCs w:val="30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0"/>
          <w:sz w:val="30"/>
          <w:szCs w:val="30"/>
          <w:lang w:val="en-US" w:eastAsia="zh-CN" w:bidi="ar"/>
        </w:rPr>
        <w:t>如对公示结果有需要反映的情况，请与苏州市农业农村局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lang w:val="en-US" w:eastAsia="zh-CN" w:bidi="ar"/>
        </w:rPr>
        <w:t>机关纪委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  <w:lang w:val="en-US" w:eastAsia="zh-CN" w:bidi="ar"/>
        </w:rPr>
        <w:t>联系。公示时间：202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lang w:val="en-US" w:eastAsia="zh-CN" w:bidi="ar"/>
        </w:rPr>
        <w:t>2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  <w:lang w:val="en-US" w:eastAsia="zh-CN" w:bidi="ar"/>
        </w:rPr>
        <w:t>年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lang w:val="en-US" w:eastAsia="zh-CN" w:bidi="ar"/>
        </w:rPr>
        <w:t>12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  <w:lang w:val="en-US" w:eastAsia="zh-CN" w:bidi="ar"/>
        </w:rPr>
        <w:t>月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lang w:val="en-US" w:eastAsia="zh-CN" w:bidi="ar"/>
        </w:rPr>
        <w:t>7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  <w:lang w:val="en-US" w:eastAsia="zh-CN" w:bidi="ar"/>
        </w:rPr>
        <w:t>日至202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lang w:val="en-US" w:eastAsia="zh-CN" w:bidi="ar"/>
        </w:rPr>
        <w:t>2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  <w:lang w:val="en-US" w:eastAsia="zh-CN" w:bidi="ar"/>
        </w:rPr>
        <w:t>年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lang w:val="en-US" w:eastAsia="zh-CN" w:bidi="ar"/>
        </w:rPr>
        <w:t>12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  <w:lang w:val="en-US" w:eastAsia="zh-CN" w:bidi="ar"/>
        </w:rPr>
        <w:t>月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lang w:val="en-US" w:eastAsia="zh-CN" w:bidi="ar"/>
        </w:rPr>
        <w:t>13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  <w:lang w:val="en-US" w:eastAsia="zh-CN" w:bidi="ar"/>
        </w:rPr>
        <w:t>日止。联系电话：0512-65613871，电子邮箱：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  <w:lang w:val="en-US" w:eastAsia="zh-CN" w:bidi="ar"/>
        </w:rPr>
        <w:fldChar w:fldCharType="begin"/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  <w:lang w:val="en-US" w:eastAsia="zh-CN" w:bidi="ar"/>
        </w:rPr>
        <w:instrText xml:space="preserve"> HYPERLINK "mailto:ygj@nlj.suzhou.gov.cn" </w:instrTex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  <w:lang w:val="en-US" w:eastAsia="zh-CN" w:bidi="ar"/>
        </w:rPr>
        <w:fldChar w:fldCharType="separate"/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  <w:lang w:val="en-US" w:eastAsia="zh-CN" w:bidi="ar"/>
        </w:rPr>
        <w:t>lx@nlj.suzhou.gov.cn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  <w:lang w:val="en-US" w:eastAsia="zh-CN" w:bidi="ar"/>
        </w:rPr>
        <w:fldChar w:fldCharType="end"/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  <w:lang w:val="en-US" w:eastAsia="zh-CN" w:bidi="ar"/>
        </w:rPr>
        <w:t>。通讯地址：苏州市团结桥巷2号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lang w:val="en-US" w:eastAsia="zh-CN" w:bidi="ar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  <w:lang w:val="en-US" w:eastAsia="zh-CN" w:bidi="ar"/>
        </w:rPr>
        <w:t>邮政编码：215128。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0"/>
          <w:szCs w:val="30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0"/>
          <w:sz w:val="30"/>
          <w:szCs w:val="30"/>
          <w:lang w:val="en-US" w:eastAsia="zh-CN" w:bidi="ar"/>
        </w:rPr>
        <w:t>反映情况和问题，必须实事求是，客观公正，反映人必须提供真实姓名、联系电话、家庭地址或工作单位，以示负责。苏州市农业农村局机关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lang w:val="en-US" w:eastAsia="zh-CN" w:bidi="ar"/>
        </w:rPr>
        <w:t>纪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  <w:lang w:val="en-US" w:eastAsia="zh-CN" w:bidi="ar"/>
        </w:rPr>
        <w:t>委对反映人和反映情况将严格保密，对所反映的情况和问题，将认真进行调查核实，弄清事实真相，并视情况以适当方式向反映情况和问题的单位或个人反馈。调查属实并影响项目立项的，取消项目立项资格。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000" w:firstLineChars="2000"/>
        <w:jc w:val="both"/>
        <w:textAlignment w:val="auto"/>
        <w:rPr>
          <w:rFonts w:hint="eastAsia" w:ascii="Times New Roman" w:hAnsi="Times New Roman" w:eastAsia="仿宋_GB2312" w:cs="Times New Roman"/>
          <w:kern w:val="0"/>
          <w:sz w:val="30"/>
          <w:szCs w:val="30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  <w:lang w:val="en-US" w:eastAsia="zh-CN" w:bidi="ar"/>
        </w:rPr>
        <w:t>苏州市农业农村局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0"/>
          <w:szCs w:val="30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  <w:lang w:val="en-US" w:eastAsia="zh-CN" w:bidi="ar"/>
        </w:rPr>
        <w:t xml:space="preserve">                                    2022年12月7日</w:t>
      </w:r>
    </w:p>
    <w:p>
      <w:bookmarkStart w:id="0" w:name="_GoBack"/>
      <w:bookmarkEnd w:id="0"/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17CB7"/>
    <w:rsid w:val="03211501"/>
    <w:rsid w:val="0B8A3780"/>
    <w:rsid w:val="0D69764E"/>
    <w:rsid w:val="0DB42AE8"/>
    <w:rsid w:val="0DBC0E12"/>
    <w:rsid w:val="0E0425C4"/>
    <w:rsid w:val="10711E82"/>
    <w:rsid w:val="16714453"/>
    <w:rsid w:val="178E3B36"/>
    <w:rsid w:val="18F225CF"/>
    <w:rsid w:val="19FA1ACC"/>
    <w:rsid w:val="1CEB3A85"/>
    <w:rsid w:val="1ECF014E"/>
    <w:rsid w:val="22BC228C"/>
    <w:rsid w:val="23AC02E9"/>
    <w:rsid w:val="263C7A1A"/>
    <w:rsid w:val="2691637B"/>
    <w:rsid w:val="2707375C"/>
    <w:rsid w:val="2BD629D5"/>
    <w:rsid w:val="2E821BF3"/>
    <w:rsid w:val="2EED1441"/>
    <w:rsid w:val="2EFDB473"/>
    <w:rsid w:val="2F417CB7"/>
    <w:rsid w:val="31633274"/>
    <w:rsid w:val="32504FC8"/>
    <w:rsid w:val="337E736C"/>
    <w:rsid w:val="36755DF2"/>
    <w:rsid w:val="3A26BC57"/>
    <w:rsid w:val="3BC98E38"/>
    <w:rsid w:val="3C591B74"/>
    <w:rsid w:val="411A3854"/>
    <w:rsid w:val="412C74C7"/>
    <w:rsid w:val="47A1705F"/>
    <w:rsid w:val="481946F5"/>
    <w:rsid w:val="4E426D2F"/>
    <w:rsid w:val="53154CE0"/>
    <w:rsid w:val="55FF324D"/>
    <w:rsid w:val="57FC34A0"/>
    <w:rsid w:val="5CABB141"/>
    <w:rsid w:val="5E574A9B"/>
    <w:rsid w:val="5FD520FD"/>
    <w:rsid w:val="64102081"/>
    <w:rsid w:val="642C4E74"/>
    <w:rsid w:val="65016D31"/>
    <w:rsid w:val="66032187"/>
    <w:rsid w:val="68744F2A"/>
    <w:rsid w:val="6A1F19D8"/>
    <w:rsid w:val="6BBF0B46"/>
    <w:rsid w:val="6BD808B8"/>
    <w:rsid w:val="6CAE4F91"/>
    <w:rsid w:val="6D79A766"/>
    <w:rsid w:val="6DB47E85"/>
    <w:rsid w:val="6EB14745"/>
    <w:rsid w:val="6F66454B"/>
    <w:rsid w:val="6FFF2169"/>
    <w:rsid w:val="739C6A94"/>
    <w:rsid w:val="73F81196"/>
    <w:rsid w:val="76FFE403"/>
    <w:rsid w:val="776EABF3"/>
    <w:rsid w:val="7890690C"/>
    <w:rsid w:val="7B6D56CD"/>
    <w:rsid w:val="7F2A6271"/>
    <w:rsid w:val="7FBC3596"/>
    <w:rsid w:val="9DB604FD"/>
    <w:rsid w:val="AFF530F6"/>
    <w:rsid w:val="BDFCF52E"/>
    <w:rsid w:val="BFCFD2CC"/>
    <w:rsid w:val="BFEF8626"/>
    <w:rsid w:val="D63B70E2"/>
    <w:rsid w:val="DDDFD594"/>
    <w:rsid w:val="DF37C7A1"/>
    <w:rsid w:val="E2EFCAAA"/>
    <w:rsid w:val="EB4FC866"/>
    <w:rsid w:val="ECF71121"/>
    <w:rsid w:val="EFBD7C01"/>
    <w:rsid w:val="EFBFE3A1"/>
    <w:rsid w:val="F3DD835D"/>
    <w:rsid w:val="F77E4D98"/>
    <w:rsid w:val="F7B36B7E"/>
    <w:rsid w:val="FA598EB6"/>
    <w:rsid w:val="FB3DB5DC"/>
    <w:rsid w:val="FBBF5F00"/>
    <w:rsid w:val="FBBFF1BA"/>
    <w:rsid w:val="FBDB6F43"/>
    <w:rsid w:val="FCFC1CB2"/>
    <w:rsid w:val="FDEFA7C9"/>
    <w:rsid w:val="FDFB1E66"/>
    <w:rsid w:val="FE5BE964"/>
    <w:rsid w:val="FEEFA841"/>
    <w:rsid w:val="FF2B808D"/>
    <w:rsid w:val="FFDE539C"/>
    <w:rsid w:val="FFF1AD3B"/>
    <w:rsid w:val="FFF98DF5"/>
    <w:rsid w:val="FFFF8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left="420" w:firstLine="420" w:firstLineChars="200"/>
    </w:pPr>
    <w:rPr>
      <w:rFonts w:ascii="Times New Roman" w:hAnsi="Times New Roman"/>
      <w:sz w:val="24"/>
    </w:rPr>
  </w:style>
  <w:style w:type="paragraph" w:styleId="3">
    <w:name w:val="Body Text Indent"/>
    <w:basedOn w:val="1"/>
    <w:qFormat/>
    <w:uiPriority w:val="0"/>
    <w:pPr>
      <w:spacing w:line="500" w:lineRule="exact"/>
      <w:ind w:left="1588" w:leftChars="832" w:firstLine="433" w:firstLineChars="196"/>
    </w:pPr>
    <w:rPr>
      <w:rFonts w:eastAsia="宋体"/>
      <w:kern w:val="2"/>
      <w:sz w:val="24"/>
      <w:lang w:val="en-US" w:eastAsia="zh-CN" w:bidi="ar-SA"/>
    </w:rPr>
  </w:style>
  <w:style w:type="paragraph" w:styleId="4">
    <w:name w:val="Body Text First Indent"/>
    <w:basedOn w:val="5"/>
    <w:qFormat/>
    <w:uiPriority w:val="0"/>
    <w:pPr>
      <w:ind w:firstLine="420" w:firstLineChars="100"/>
    </w:pPr>
  </w:style>
  <w:style w:type="paragraph" w:styleId="5">
    <w:name w:val="Body Text"/>
    <w:basedOn w:val="1"/>
    <w:qFormat/>
    <w:uiPriority w:val="0"/>
    <w:pPr>
      <w:spacing w:after="120" w:afterLines="0" w:afterAutospacing="0"/>
    </w:pPr>
    <w:rPr>
      <w:rFonts w:eastAsia="宋体"/>
      <w:kern w:val="2"/>
      <w:sz w:val="21"/>
      <w:lang w:val="en-US" w:eastAsia="zh-CN" w:bidi="ar-SA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2017-11-18T22:51:00Z</dcterms:created>
  <dc:creator>user</dc:creator>
  <cp:lastModifiedBy>sugon</cp:lastModifiedBy>
  <dcterms:modified xsi:type="dcterms:W3CDTF">2022-12-07T10:26:36Z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  <property fmtid="{D5CDD505-2E9C-101B-9397-08002B2CF9AE}" pid="3" name="ICV">
    <vt:lpwstr>1FCCB3E218B44FC891881133EA91BB20</vt:lpwstr>
  </property>
</Properties>
</file>