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8"/>
          <w:szCs w:val="56"/>
          <w:lang w:val="zh-CN"/>
        </w:rPr>
        <w:t>关于设计制作</w:t>
      </w:r>
      <w:r>
        <w:rPr>
          <w:rFonts w:hint="eastAsia" w:ascii="Times New Roman" w:hAnsi="Times New Roman" w:eastAsia="方正小标宋简体" w:cs="Times New Roman"/>
          <w:sz w:val="48"/>
          <w:szCs w:val="56"/>
          <w:lang w:eastAsia="zh-CN"/>
        </w:rPr>
        <w:t>苏州共享农庄（乡村民宿）</w:t>
      </w:r>
      <w:r>
        <w:rPr>
          <w:rFonts w:hint="eastAsia" w:ascii="Times New Roman" w:hAnsi="Times New Roman" w:eastAsia="方正小标宋简体" w:cs="Times New Roman"/>
          <w:sz w:val="48"/>
          <w:szCs w:val="56"/>
          <w:lang w:val="zh-CN"/>
        </w:rPr>
        <w:t>标牌的邀标公告</w:t>
      </w:r>
      <w:r>
        <w:rPr>
          <w:rFonts w:hint="default" w:ascii="Times New Roman" w:hAnsi="Times New Roman" w:eastAsia="方正小标宋简体" w:cs="Times New Roman"/>
          <w:sz w:val="48"/>
          <w:szCs w:val="56"/>
        </w:rPr>
        <w:t>结果公示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根据2022年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日苏州市农业农村局官网发布的《关于设计制作苏州共享农庄（乡村民宿）标牌的邀标公告》，在规定时间内，共收到吴中区远胜广告设计工作室、苏州橙狐艺术设计有限公司、吴中区木渎风创广告设计工作室等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家单位的投标文件。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日，我局组织专家对投标单位的服务商报价、单位情况、服务方案、实施案例和服务人员能力等方面进行综合评审。经综合评定，吴中区木渎风创广告设计工作室为中标单位，现予以公示。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公示期限：2022年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日。如对公示结果有异议的，请与苏州市农业农村局机关纪委联系，联系电话：0512-65613871，地址：苏州市东吴北路团结桥巷2号，邮编：215128。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反映情况和问题，必须实事求是，客观公正，反映人必须提供真实姓名、联系电话、家庭地址或工作单位，以示负责。苏州市农业农村局对反映人和反映情况将严格保密，对所反映的情况，将认真进行调查核实，弄清事实真相，并视情况以适当方式向反映情况和问题的单位或个人反馈。调查属实并影响中标的，取消中标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苏州市农业农村局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1440" w:right="14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hZThiODkwNjBhMDExZGU4MjM4YjEyZWZhZmY4YjUifQ=="/>
  </w:docVars>
  <w:rsids>
    <w:rsidRoot w:val="00000000"/>
    <w:rsid w:val="27F857F0"/>
    <w:rsid w:val="3F9D1CB5"/>
    <w:rsid w:val="52570AD5"/>
    <w:rsid w:val="57727415"/>
    <w:rsid w:val="6BFF240B"/>
    <w:rsid w:val="7B7F31B9"/>
    <w:rsid w:val="7BFB9F0A"/>
    <w:rsid w:val="9AE76F36"/>
    <w:rsid w:val="BC7FE10C"/>
    <w:rsid w:val="BF76343A"/>
    <w:rsid w:val="BFF987E8"/>
    <w:rsid w:val="CBDF9F81"/>
    <w:rsid w:val="D67BC88A"/>
    <w:rsid w:val="EADD727A"/>
    <w:rsid w:val="EBDF170F"/>
    <w:rsid w:val="EDEA8C23"/>
    <w:rsid w:val="EFD91FD2"/>
    <w:rsid w:val="F2EF435B"/>
    <w:rsid w:val="F7E349A1"/>
    <w:rsid w:val="FA7CCB58"/>
    <w:rsid w:val="FFA6BA1B"/>
    <w:rsid w:val="FF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0"/>
    <w:pPr>
      <w:ind w:firstLine="420" w:firstLineChars="200"/>
    </w:pPr>
    <w:rPr>
      <w:rFonts w:ascii="Calibri" w:hAnsi="Calibri"/>
      <w:kern w:val="2"/>
      <w:sz w:val="21"/>
      <w:szCs w:val="2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  <w:rPr>
      <w:kern w:val="0"/>
      <w:sz w:val="24"/>
    </w:rPr>
  </w:style>
  <w:style w:type="paragraph" w:styleId="4">
    <w:name w:val="Body Text First Indent"/>
    <w:basedOn w:val="5"/>
    <w:qFormat/>
    <w:uiPriority w:val="0"/>
    <w:pPr>
      <w:spacing w:line="480" w:lineRule="exact"/>
      <w:ind w:firstLine="420" w:firstLineChars="100"/>
    </w:pPr>
  </w:style>
  <w:style w:type="paragraph" w:styleId="5">
    <w:name w:val="Body Text"/>
    <w:basedOn w:val="1"/>
    <w:qFormat/>
    <w:uiPriority w:val="99"/>
    <w:pPr>
      <w:spacing w:after="120"/>
    </w:pPr>
    <w:rPr>
      <w:kern w:val="0"/>
      <w:sz w:val="24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456</Words>
  <Characters>490</Characters>
  <Lines>0</Lines>
  <Paragraphs>0</Paragraphs>
  <TotalTime>3</TotalTime>
  <ScaleCrop>false</ScaleCrop>
  <LinksUpToDate>false</LinksUpToDate>
  <CharactersWithSpaces>508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2022-09-29T09:00:00Z</dcterms:created>
  <dc:creator>admin</dc:creator>
  <cp:lastModifiedBy>紫涩</cp:lastModifiedBy>
  <dcterms:modified xsi:type="dcterms:W3CDTF">2022-12-07T08:58:30Z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C5340668D497455CB60FE32F9BDE2F36</vt:lpwstr>
  </property>
</Properties>
</file>